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0297" w14:textId="06472A26" w:rsidR="00A50B28" w:rsidRPr="004D2F03" w:rsidRDefault="007A2AE9" w:rsidP="004D2F03">
      <w:pPr>
        <w:spacing w:before="0" w:after="0"/>
        <w:rPr>
          <w:sz w:val="12"/>
          <w:szCs w:val="12"/>
        </w:rPr>
      </w:pPr>
      <w:r>
        <w:rPr>
          <w:noProof/>
        </w:rPr>
        <w:drawing>
          <wp:inline distT="0" distB="0" distL="0" distR="0" wp14:anchorId="67C55C48" wp14:editId="30D80EC9">
            <wp:extent cx="1353483" cy="864870"/>
            <wp:effectExtent l="0" t="0" r="0" b="0"/>
            <wp:docPr id="241753695" name="Picture 2417536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3695" name="Picture 2417536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A1" w:rsidRPr="00910D95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63E7AFC1" wp14:editId="5EBF9254">
            <wp:simplePos x="0" y="0"/>
            <wp:positionH relativeFrom="page">
              <wp:align>right</wp:align>
            </wp:positionH>
            <wp:positionV relativeFrom="paragraph">
              <wp:posOffset>-330200</wp:posOffset>
            </wp:positionV>
            <wp:extent cx="7772400" cy="2463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5E">
        <w:rPr>
          <w:sz w:val="110"/>
          <w:szCs w:val="110"/>
        </w:rPr>
        <w:br/>
      </w:r>
      <w:r w:rsidR="00312CE7" w:rsidRPr="004D2F03">
        <w:rPr>
          <w:sz w:val="86"/>
          <w:szCs w:val="86"/>
        </w:rPr>
        <w:t>September Snack</w:t>
      </w:r>
      <w:r w:rsidR="004F4674" w:rsidRPr="004D2F03">
        <w:rPr>
          <w:sz w:val="86"/>
          <w:szCs w:val="86"/>
        </w:rPr>
        <w:t>s</w:t>
      </w:r>
      <w:r w:rsidR="00312CE7" w:rsidRPr="004D2F03">
        <w:rPr>
          <w:sz w:val="86"/>
          <w:szCs w:val="86"/>
        </w:rPr>
        <w:t xml:space="preserve"> at </w:t>
      </w:r>
      <w:r w:rsidR="003D4706">
        <w:rPr>
          <w:sz w:val="86"/>
          <w:szCs w:val="86"/>
        </w:rPr>
        <w:t xml:space="preserve">  Maple Grove</w:t>
      </w:r>
      <w:r w:rsidR="004D2F03">
        <w:rPr>
          <w:sz w:val="80"/>
          <w:szCs w:val="80"/>
        </w:rPr>
        <w:br/>
      </w:r>
    </w:p>
    <w:p w14:paraId="432D3253" w14:textId="77777777" w:rsidR="00A50B28" w:rsidRPr="002C0490" w:rsidRDefault="00A50B28" w:rsidP="00A50B2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B166D" w14:paraId="1435D052" w14:textId="77777777" w:rsidTr="003CC274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6E11C5F9" w14:textId="49AC8B07" w:rsidR="00FB166D" w:rsidRPr="00401EA5" w:rsidRDefault="00F9375D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73AC26CE3B344ED581CB5EC2CD2C0CFF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AE4D7EB" w14:textId="08F19F7D" w:rsidR="00FB166D" w:rsidRPr="00401EA5" w:rsidRDefault="00F9375D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6249A19AF3B64DCC9DCB6B4DA1D6915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83C32F3" w14:textId="7521FDB3" w:rsidR="00FB166D" w:rsidRPr="00401EA5" w:rsidRDefault="00F9375D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5460B23B2AD24CB185C7DF99E189328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87B99A7" w14:textId="6DD53D1B" w:rsidR="00FB166D" w:rsidRPr="00401EA5" w:rsidRDefault="00F9375D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1FF787474E1A419C9E788DB0AEF3C9E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8C25B6E" w14:textId="287A1EDD" w:rsidR="00FB166D" w:rsidRPr="00401EA5" w:rsidRDefault="00F9375D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F038864E98D448DF9612398E5500377D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33A7AE7" w14:textId="0A91ADFC" w:rsidR="00FB166D" w:rsidRPr="00401EA5" w:rsidRDefault="00F9375D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1F5FB1B49DC141549E6EDB71863D5575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589D826" w14:textId="77E38892" w:rsidR="00FB166D" w:rsidRPr="00401EA5" w:rsidRDefault="00F9375D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1F79C861824197A16A807D11D0156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FB166D" w14:paraId="4C813B0D" w14:textId="77777777" w:rsidTr="003CC274">
        <w:trPr>
          <w:trHeight w:val="1185"/>
        </w:trPr>
        <w:tc>
          <w:tcPr>
            <w:tcW w:w="1541" w:type="dxa"/>
            <w:tcBorders>
              <w:top w:val="nil"/>
            </w:tcBorders>
          </w:tcPr>
          <w:p w14:paraId="6F859B33" w14:textId="5DB07E45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</w:tcPr>
          <w:p w14:paraId="69655693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</w:t>
            </w:r>
          </w:p>
          <w:p w14:paraId="739FE351" w14:textId="51386C3A" w:rsidR="00401EA5" w:rsidRPr="003D4706" w:rsidRDefault="003D4706" w:rsidP="00723BA5">
            <w:pPr>
              <w:rPr>
                <w:rFonts w:ascii="Century Gothic" w:hAnsi="Century Gothic"/>
                <w:b/>
                <w:bCs/>
                <w:sz w:val="20"/>
                <w:szCs w:val="32"/>
                <w:u w:val="single"/>
              </w:rPr>
            </w:pPr>
            <w:r w:rsidRPr="003D4706">
              <w:rPr>
                <w:rFonts w:ascii="Century Gothic" w:hAnsi="Century Gothic"/>
                <w:b/>
                <w:bCs/>
                <w:sz w:val="20"/>
                <w:szCs w:val="32"/>
                <w:u w:val="single"/>
              </w:rPr>
              <w:t>CLOSED</w:t>
            </w:r>
          </w:p>
        </w:tc>
        <w:tc>
          <w:tcPr>
            <w:tcW w:w="1541" w:type="dxa"/>
            <w:tcBorders>
              <w:top w:val="nil"/>
            </w:tcBorders>
          </w:tcPr>
          <w:p w14:paraId="37AB69B0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3</w:t>
            </w:r>
          </w:p>
          <w:p w14:paraId="57E09AED" w14:textId="05EEF1AD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Bananas and Pretzels</w:t>
            </w:r>
          </w:p>
        </w:tc>
        <w:tc>
          <w:tcPr>
            <w:tcW w:w="1541" w:type="dxa"/>
            <w:tcBorders>
              <w:top w:val="nil"/>
            </w:tcBorders>
          </w:tcPr>
          <w:p w14:paraId="5EA463B7" w14:textId="40786160" w:rsidR="00401EA5" w:rsidRPr="00401EA5" w:rsidRDefault="00312CE7" w:rsidP="00723BA5">
            <w:pPr>
              <w:rPr>
                <w:rFonts w:ascii="Century Gothic" w:hAnsi="Century Gothic"/>
                <w:sz w:val="20"/>
                <w:szCs w:val="20"/>
              </w:rPr>
            </w:pPr>
            <w:r w:rsidRPr="003CC274">
              <w:rPr>
                <w:rFonts w:ascii="Century Gothic" w:hAnsi="Century Gothic"/>
                <w:sz w:val="20"/>
                <w:szCs w:val="20"/>
              </w:rPr>
              <w:t>4</w:t>
            </w:r>
            <w:r w:rsidR="26DF8174" w:rsidRPr="003CC27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48B41EC5" w:rsidRPr="003CC274">
              <w:rPr>
                <w:rFonts w:ascii="Century Gothic" w:hAnsi="Century Gothic"/>
                <w:sz w:val="20"/>
                <w:szCs w:val="20"/>
              </w:rPr>
              <w:t>Graham Crackers and Fruit Leathers</w:t>
            </w:r>
          </w:p>
        </w:tc>
        <w:tc>
          <w:tcPr>
            <w:tcW w:w="1542" w:type="dxa"/>
            <w:tcBorders>
              <w:top w:val="nil"/>
            </w:tcBorders>
          </w:tcPr>
          <w:p w14:paraId="1BE9E726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5</w:t>
            </w:r>
          </w:p>
          <w:p w14:paraId="639259B7" w14:textId="6E23BE8E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proofErr w:type="spellStart"/>
            <w:r w:rsidRPr="00401EA5">
              <w:rPr>
                <w:rFonts w:ascii="Century Gothic" w:hAnsi="Century Gothic"/>
                <w:sz w:val="20"/>
                <w:szCs w:val="32"/>
              </w:rPr>
              <w:t>Nutrigrain</w:t>
            </w:r>
            <w:proofErr w:type="spellEnd"/>
            <w:r w:rsidRPr="00401EA5">
              <w:rPr>
                <w:rFonts w:ascii="Century Gothic" w:hAnsi="Century Gothic"/>
                <w:sz w:val="20"/>
                <w:szCs w:val="32"/>
              </w:rPr>
              <w:t xml:space="preserve"> Bars and Applesauce</w:t>
            </w:r>
          </w:p>
        </w:tc>
        <w:tc>
          <w:tcPr>
            <w:tcW w:w="1542" w:type="dxa"/>
            <w:tcBorders>
              <w:top w:val="nil"/>
            </w:tcBorders>
          </w:tcPr>
          <w:p w14:paraId="2A5728F6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6</w:t>
            </w:r>
          </w:p>
          <w:p w14:paraId="0088B373" w14:textId="00B29E29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  <w:tcBorders>
              <w:top w:val="nil"/>
            </w:tcBorders>
          </w:tcPr>
          <w:p w14:paraId="175900D2" w14:textId="4FDFE8EC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7</w:t>
            </w:r>
          </w:p>
        </w:tc>
      </w:tr>
      <w:tr w:rsidR="00FB166D" w14:paraId="69BB9924" w14:textId="77777777" w:rsidTr="003CC274">
        <w:trPr>
          <w:trHeight w:val="1224"/>
        </w:trPr>
        <w:tc>
          <w:tcPr>
            <w:tcW w:w="1541" w:type="dxa"/>
          </w:tcPr>
          <w:p w14:paraId="14C340FF" w14:textId="5BF797A0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8</w:t>
            </w:r>
          </w:p>
        </w:tc>
        <w:tc>
          <w:tcPr>
            <w:tcW w:w="1541" w:type="dxa"/>
          </w:tcPr>
          <w:p w14:paraId="086385A6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9</w:t>
            </w:r>
          </w:p>
          <w:p w14:paraId="21A13B93" w14:textId="4393DB8E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Pita Chips, Hummus and Carrots</w:t>
            </w:r>
          </w:p>
        </w:tc>
        <w:tc>
          <w:tcPr>
            <w:tcW w:w="1541" w:type="dxa"/>
          </w:tcPr>
          <w:p w14:paraId="25EF8319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10</w:t>
            </w:r>
          </w:p>
          <w:p w14:paraId="41772E13" w14:textId="00825DBB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Turkey and Cheese with Veggies</w:t>
            </w:r>
          </w:p>
        </w:tc>
        <w:tc>
          <w:tcPr>
            <w:tcW w:w="1541" w:type="dxa"/>
          </w:tcPr>
          <w:p w14:paraId="0B1FD64E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11</w:t>
            </w:r>
          </w:p>
          <w:p w14:paraId="142F672C" w14:textId="230849F9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Bagels and Cream Cheese with Craisin</w:t>
            </w:r>
          </w:p>
        </w:tc>
        <w:tc>
          <w:tcPr>
            <w:tcW w:w="1542" w:type="dxa"/>
          </w:tcPr>
          <w:p w14:paraId="013C5318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12</w:t>
            </w:r>
          </w:p>
          <w:p w14:paraId="7995B568" w14:textId="7F02C505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Chips and Salsa with Veggies</w:t>
            </w:r>
          </w:p>
        </w:tc>
        <w:tc>
          <w:tcPr>
            <w:tcW w:w="1542" w:type="dxa"/>
          </w:tcPr>
          <w:p w14:paraId="3738B503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13</w:t>
            </w:r>
          </w:p>
          <w:p w14:paraId="7F5D6059" w14:textId="38366783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3C46230E" w14:textId="6C1483A4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14</w:t>
            </w:r>
          </w:p>
        </w:tc>
      </w:tr>
      <w:tr w:rsidR="00FB166D" w14:paraId="398C87C3" w14:textId="77777777" w:rsidTr="003CC274">
        <w:trPr>
          <w:trHeight w:val="1224"/>
        </w:trPr>
        <w:tc>
          <w:tcPr>
            <w:tcW w:w="1541" w:type="dxa"/>
          </w:tcPr>
          <w:p w14:paraId="5CEED7BD" w14:textId="46C32B71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15</w:t>
            </w:r>
          </w:p>
        </w:tc>
        <w:tc>
          <w:tcPr>
            <w:tcW w:w="1541" w:type="dxa"/>
          </w:tcPr>
          <w:p w14:paraId="6BD453D0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16</w:t>
            </w:r>
          </w:p>
          <w:p w14:paraId="51D74972" w14:textId="0C84C49E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Graham Crackers and Applesauce</w:t>
            </w:r>
          </w:p>
        </w:tc>
        <w:tc>
          <w:tcPr>
            <w:tcW w:w="1541" w:type="dxa"/>
          </w:tcPr>
          <w:p w14:paraId="72C2451B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17</w:t>
            </w:r>
          </w:p>
          <w:p w14:paraId="4B2987CF" w14:textId="1875C233" w:rsidR="00401EA5" w:rsidRPr="00401EA5" w:rsidRDefault="48B41EC5" w:rsidP="00723BA5">
            <w:pPr>
              <w:rPr>
                <w:rFonts w:ascii="Century Gothic" w:hAnsi="Century Gothic"/>
                <w:sz w:val="20"/>
                <w:szCs w:val="20"/>
              </w:rPr>
            </w:pPr>
            <w:r w:rsidRPr="003CC274">
              <w:rPr>
                <w:rFonts w:ascii="Century Gothic" w:hAnsi="Century Gothic"/>
                <w:sz w:val="20"/>
                <w:szCs w:val="20"/>
              </w:rPr>
              <w:t xml:space="preserve">Salad with Veggies, Croutons and </w:t>
            </w:r>
            <w:r w:rsidR="551CA480" w:rsidRPr="003CC274">
              <w:rPr>
                <w:rFonts w:ascii="Century Gothic" w:hAnsi="Century Gothic"/>
                <w:sz w:val="20"/>
                <w:szCs w:val="20"/>
              </w:rPr>
              <w:t>Dressing</w:t>
            </w:r>
          </w:p>
        </w:tc>
        <w:tc>
          <w:tcPr>
            <w:tcW w:w="1541" w:type="dxa"/>
          </w:tcPr>
          <w:p w14:paraId="61106A81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18</w:t>
            </w:r>
          </w:p>
          <w:p w14:paraId="134BF189" w14:textId="718B2F4A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Goldfish and Cuties</w:t>
            </w:r>
          </w:p>
        </w:tc>
        <w:tc>
          <w:tcPr>
            <w:tcW w:w="1542" w:type="dxa"/>
          </w:tcPr>
          <w:p w14:paraId="7C9A7DBD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19</w:t>
            </w:r>
          </w:p>
          <w:p w14:paraId="637DC65F" w14:textId="74E810AE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Crackers and Fruit</w:t>
            </w:r>
          </w:p>
        </w:tc>
        <w:tc>
          <w:tcPr>
            <w:tcW w:w="1542" w:type="dxa"/>
          </w:tcPr>
          <w:p w14:paraId="51116341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20</w:t>
            </w:r>
          </w:p>
          <w:p w14:paraId="6B300DCA" w14:textId="64158C7D" w:rsidR="00401EA5" w:rsidRPr="00401EA5" w:rsidRDefault="48B41EC5" w:rsidP="00723BA5">
            <w:pPr>
              <w:rPr>
                <w:rFonts w:ascii="Century Gothic" w:hAnsi="Century Gothic"/>
                <w:sz w:val="20"/>
                <w:szCs w:val="20"/>
              </w:rPr>
            </w:pPr>
            <w:r w:rsidRPr="003CC274">
              <w:rPr>
                <w:rFonts w:ascii="Century Gothic" w:hAnsi="Century Gothic"/>
                <w:sz w:val="20"/>
                <w:szCs w:val="20"/>
              </w:rPr>
              <w:t>Full Day at</w:t>
            </w:r>
            <w:r w:rsidR="5D62CE10" w:rsidRPr="003CC274">
              <w:rPr>
                <w:rFonts w:ascii="Century Gothic" w:hAnsi="Century Gothic"/>
                <w:sz w:val="20"/>
                <w:szCs w:val="20"/>
              </w:rPr>
              <w:t xml:space="preserve"> Kendallvue</w:t>
            </w:r>
            <w:r w:rsidRPr="003CC27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14:paraId="2D8DF213" w14:textId="7773FF4B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21</w:t>
            </w:r>
          </w:p>
        </w:tc>
      </w:tr>
      <w:tr w:rsidR="00FB166D" w14:paraId="1E2F3066" w14:textId="77777777" w:rsidTr="003CC274">
        <w:trPr>
          <w:trHeight w:val="1224"/>
        </w:trPr>
        <w:tc>
          <w:tcPr>
            <w:tcW w:w="1541" w:type="dxa"/>
          </w:tcPr>
          <w:p w14:paraId="5F411AE8" w14:textId="37D809FA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22</w:t>
            </w:r>
          </w:p>
        </w:tc>
        <w:tc>
          <w:tcPr>
            <w:tcW w:w="1541" w:type="dxa"/>
          </w:tcPr>
          <w:p w14:paraId="5511B3A5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23</w:t>
            </w:r>
          </w:p>
          <w:p w14:paraId="5FB212AB" w14:textId="0A32A32B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proofErr w:type="spellStart"/>
            <w:r w:rsidRPr="00401EA5">
              <w:rPr>
                <w:rFonts w:ascii="Century Gothic" w:hAnsi="Century Gothic"/>
                <w:sz w:val="20"/>
                <w:szCs w:val="32"/>
              </w:rPr>
              <w:t>Nutrigrain</w:t>
            </w:r>
            <w:proofErr w:type="spellEnd"/>
            <w:r w:rsidRPr="00401EA5">
              <w:rPr>
                <w:rFonts w:ascii="Century Gothic" w:hAnsi="Century Gothic"/>
                <w:sz w:val="20"/>
                <w:szCs w:val="32"/>
              </w:rPr>
              <w:t xml:space="preserve"> Bars and Fruit Cups</w:t>
            </w:r>
          </w:p>
        </w:tc>
        <w:tc>
          <w:tcPr>
            <w:tcW w:w="1541" w:type="dxa"/>
          </w:tcPr>
          <w:p w14:paraId="4B4E093A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24</w:t>
            </w:r>
          </w:p>
          <w:p w14:paraId="4D830289" w14:textId="1BB4F2EA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Cereal with Milk and Dried Fruit</w:t>
            </w:r>
          </w:p>
        </w:tc>
        <w:tc>
          <w:tcPr>
            <w:tcW w:w="1541" w:type="dxa"/>
          </w:tcPr>
          <w:p w14:paraId="7AC32065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25</w:t>
            </w:r>
          </w:p>
          <w:p w14:paraId="3605287F" w14:textId="2B27D5C2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Animal Crackers with Yogurt and Berries</w:t>
            </w:r>
          </w:p>
        </w:tc>
        <w:tc>
          <w:tcPr>
            <w:tcW w:w="1542" w:type="dxa"/>
          </w:tcPr>
          <w:p w14:paraId="66D7B120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26</w:t>
            </w:r>
          </w:p>
          <w:p w14:paraId="7EEF6B19" w14:textId="1CADB8F0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Veggie Straws and Cuties</w:t>
            </w:r>
          </w:p>
        </w:tc>
        <w:tc>
          <w:tcPr>
            <w:tcW w:w="1542" w:type="dxa"/>
          </w:tcPr>
          <w:p w14:paraId="4538E3CE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27</w:t>
            </w:r>
          </w:p>
          <w:p w14:paraId="41EC8B8D" w14:textId="3036CD9F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2AB28899" w14:textId="7E2476FA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28</w:t>
            </w:r>
          </w:p>
        </w:tc>
      </w:tr>
      <w:tr w:rsidR="00FB166D" w14:paraId="0D9F3A17" w14:textId="77777777" w:rsidTr="003CC274">
        <w:trPr>
          <w:trHeight w:val="1224"/>
        </w:trPr>
        <w:tc>
          <w:tcPr>
            <w:tcW w:w="1541" w:type="dxa"/>
          </w:tcPr>
          <w:p w14:paraId="1360723A" w14:textId="7B1909EC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29</w:t>
            </w:r>
          </w:p>
        </w:tc>
        <w:tc>
          <w:tcPr>
            <w:tcW w:w="1541" w:type="dxa"/>
          </w:tcPr>
          <w:p w14:paraId="28A2205E" w14:textId="77777777" w:rsidR="00FB166D" w:rsidRPr="00401EA5" w:rsidRDefault="00312CE7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30</w:t>
            </w:r>
          </w:p>
          <w:p w14:paraId="760AE53F" w14:textId="41C4A8FD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401EA5">
              <w:rPr>
                <w:rFonts w:ascii="Century Gothic" w:hAnsi="Century Gothic"/>
                <w:sz w:val="20"/>
                <w:szCs w:val="32"/>
              </w:rPr>
              <w:t>Cheese and Crackers with Apples</w:t>
            </w:r>
          </w:p>
        </w:tc>
        <w:tc>
          <w:tcPr>
            <w:tcW w:w="1541" w:type="dxa"/>
          </w:tcPr>
          <w:p w14:paraId="1B099B59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1" w:type="dxa"/>
          </w:tcPr>
          <w:p w14:paraId="5A9969BE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2" w:type="dxa"/>
          </w:tcPr>
          <w:p w14:paraId="4A7A71A5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2" w:type="dxa"/>
          </w:tcPr>
          <w:p w14:paraId="566695B1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2" w:type="dxa"/>
          </w:tcPr>
          <w:p w14:paraId="38897D78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</w:tr>
    </w:tbl>
    <w:p w14:paraId="576A690A" w14:textId="77777777" w:rsidR="00DA3A8A" w:rsidRDefault="00DA3A8A" w:rsidP="00DA3A8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A50B28" w14:paraId="7FA2AF19" w14:textId="77777777" w:rsidTr="003CC274">
        <w:tc>
          <w:tcPr>
            <w:tcW w:w="1800" w:type="dxa"/>
            <w:shd w:val="clear" w:color="auto" w:fill="F2F2F2" w:themeFill="background1" w:themeFillShade="F2"/>
          </w:tcPr>
          <w:p w14:paraId="319A9A94" w14:textId="77777777" w:rsidR="00DA3A8A" w:rsidRPr="006C2184" w:rsidRDefault="00312CE7" w:rsidP="005C54A1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Site Manager:</w:t>
            </w:r>
          </w:p>
          <w:p w14:paraId="4A31B5FC" w14:textId="15703CB5" w:rsidR="00312CE7" w:rsidRPr="006C2184" w:rsidRDefault="003D4706" w:rsidP="005C54A1">
            <w:pPr>
              <w:pStyle w:val="Events-Dark"/>
              <w:rPr>
                <w:sz w:val="20"/>
                <w:szCs w:val="20"/>
              </w:rPr>
            </w:pPr>
            <w:r>
              <w:t>Joshua Francis</w:t>
            </w:r>
            <w:r w:rsidR="00312CE7">
              <w:br/>
            </w:r>
            <w:r w:rsidR="00312CE7" w:rsidRPr="003CC274">
              <w:rPr>
                <w:sz w:val="20"/>
                <w:szCs w:val="20"/>
              </w:rPr>
              <w:t>303.519.37</w:t>
            </w:r>
            <w:r>
              <w:rPr>
                <w:sz w:val="20"/>
                <w:szCs w:val="20"/>
              </w:rPr>
              <w:t>42</w:t>
            </w:r>
          </w:p>
          <w:p w14:paraId="14BA8355" w14:textId="068F667A" w:rsidR="00312CE7" w:rsidRPr="006C2184" w:rsidRDefault="003D4706" w:rsidP="005C54A1">
            <w:pPr>
              <w:pStyle w:val="Events-Dark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Joshua.francis</w:t>
            </w:r>
            <w:proofErr w:type="spellEnd"/>
            <w:r w:rsidR="00BD51C0">
              <w:fldChar w:fldCharType="begin"/>
            </w:r>
            <w:r w:rsidR="00BD51C0">
              <w:instrText>HYPERLINK "mailto:Hailey.Sierra@rrcc.edu" \h</w:instrText>
            </w:r>
            <w:r w:rsidR="00BD51C0">
              <w:fldChar w:fldCharType="separate"/>
            </w:r>
            <w:r w:rsidR="34F244FB" w:rsidRPr="003CC274">
              <w:rPr>
                <w:sz w:val="20"/>
                <w:szCs w:val="20"/>
              </w:rPr>
              <w:t>@</w:t>
            </w:r>
            <w:r w:rsidR="004D2F03">
              <w:br/>
            </w:r>
            <w:r w:rsidR="34F244FB" w:rsidRPr="003CC274">
              <w:rPr>
                <w:sz w:val="20"/>
                <w:szCs w:val="20"/>
              </w:rPr>
              <w:t>rrcc.edu</w:t>
            </w:r>
            <w:r w:rsidR="00BD51C0">
              <w:rPr>
                <w:sz w:val="20"/>
                <w:szCs w:val="20"/>
              </w:rPr>
              <w:fldChar w:fldCharType="end"/>
            </w:r>
          </w:p>
          <w:p w14:paraId="7F115490" w14:textId="4692500C" w:rsidR="00312CE7" w:rsidRPr="006C2184" w:rsidRDefault="00312CE7" w:rsidP="005C54A1">
            <w:pPr>
              <w:pStyle w:val="Events-Dark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9EC3780" w14:textId="77777777" w:rsidR="00DA3A8A" w:rsidRPr="006C2184" w:rsidRDefault="00312CE7" w:rsidP="005C54A1">
            <w:pPr>
              <w:pStyle w:val="Events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Program Manager</w:t>
            </w:r>
          </w:p>
          <w:p w14:paraId="33C3311C" w14:textId="3764DB97" w:rsidR="00312CE7" w:rsidRPr="006C2184" w:rsidRDefault="00312CE7" w:rsidP="005C54A1">
            <w:pPr>
              <w:pStyle w:val="Events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A</w:t>
            </w:r>
            <w:r w:rsidR="003D4706">
              <w:rPr>
                <w:sz w:val="20"/>
                <w:szCs w:val="20"/>
              </w:rPr>
              <w:t>llie Jones</w:t>
            </w:r>
          </w:p>
          <w:p w14:paraId="29DF0E6C" w14:textId="7F6564E5" w:rsidR="00312CE7" w:rsidRPr="006C2184" w:rsidRDefault="003D4706" w:rsidP="005C54A1">
            <w:pPr>
              <w:pStyle w:val="Ev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Allie.jones</w:t>
            </w:r>
            <w:r w:rsidR="00312CE7" w:rsidRPr="006C2184">
              <w:rPr>
                <w:sz w:val="20"/>
                <w:szCs w:val="20"/>
              </w:rPr>
              <w:t>@rrcc.edu</w:t>
            </w:r>
          </w:p>
          <w:p w14:paraId="33085AE5" w14:textId="08139C30" w:rsidR="00312CE7" w:rsidRPr="006C2184" w:rsidRDefault="00312CE7" w:rsidP="00312CE7">
            <w:pPr>
              <w:pStyle w:val="Events"/>
              <w:rPr>
                <w:sz w:val="20"/>
                <w:szCs w:val="20"/>
              </w:rPr>
            </w:pPr>
            <w:r w:rsidRPr="003CC274">
              <w:rPr>
                <w:sz w:val="20"/>
                <w:szCs w:val="20"/>
              </w:rPr>
              <w:t>Program Director</w:t>
            </w:r>
          </w:p>
          <w:p w14:paraId="6293DAA2" w14:textId="77777777" w:rsidR="00312CE7" w:rsidRPr="006C2184" w:rsidRDefault="00312CE7" w:rsidP="00312CE7">
            <w:pPr>
              <w:pStyle w:val="Events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Sarah Espinoza</w:t>
            </w:r>
          </w:p>
          <w:p w14:paraId="56E609AE" w14:textId="5D3751B7" w:rsidR="00312CE7" w:rsidRPr="006C2184" w:rsidRDefault="00312CE7" w:rsidP="00312CE7">
            <w:pPr>
              <w:pStyle w:val="Events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Sarah.Espinoza@rrcc.edu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F8EBA7" w14:textId="11A1F5AF" w:rsidR="00DA3A8A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SACC Office Info</w:t>
            </w:r>
          </w:p>
          <w:p w14:paraId="3D2C669C" w14:textId="4AF5BB0F" w:rsidR="00312CE7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sacc@rrcc.edu</w:t>
            </w:r>
            <w:r w:rsidRPr="006C2184">
              <w:rPr>
                <w:sz w:val="20"/>
                <w:szCs w:val="20"/>
              </w:rPr>
              <w:br/>
            </w:r>
          </w:p>
          <w:p w14:paraId="13712C61" w14:textId="7A07DE0F" w:rsidR="00312CE7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Hours:</w:t>
            </w:r>
          </w:p>
          <w:p w14:paraId="633C95F7" w14:textId="1F825557" w:rsidR="00312CE7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  <w:r w:rsidRPr="003CC274">
              <w:rPr>
                <w:sz w:val="20"/>
                <w:szCs w:val="20"/>
              </w:rPr>
              <w:t>6:30-7:</w:t>
            </w:r>
            <w:r w:rsidR="5053063B" w:rsidRPr="003CC274">
              <w:rPr>
                <w:sz w:val="20"/>
                <w:szCs w:val="20"/>
              </w:rPr>
              <w:t>35</w:t>
            </w:r>
            <w:r w:rsidRPr="003CC274">
              <w:rPr>
                <w:sz w:val="20"/>
                <w:szCs w:val="20"/>
              </w:rPr>
              <w:t>am &amp;</w:t>
            </w:r>
          </w:p>
          <w:p w14:paraId="4D56D62C" w14:textId="79959C70" w:rsidR="00312CE7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  <w:r w:rsidRPr="003CC274">
              <w:rPr>
                <w:sz w:val="20"/>
                <w:szCs w:val="20"/>
              </w:rPr>
              <w:t>2:</w:t>
            </w:r>
            <w:r w:rsidR="3D3418ED" w:rsidRPr="003CC274">
              <w:rPr>
                <w:sz w:val="20"/>
                <w:szCs w:val="20"/>
              </w:rPr>
              <w:t>35</w:t>
            </w:r>
            <w:r w:rsidRPr="003CC274">
              <w:rPr>
                <w:sz w:val="20"/>
                <w:szCs w:val="20"/>
              </w:rPr>
              <w:t>-6:00pm</w:t>
            </w:r>
          </w:p>
          <w:p w14:paraId="520E2B4E" w14:textId="69062DE2" w:rsidR="00312CE7" w:rsidRPr="006C2184" w:rsidRDefault="00312CE7" w:rsidP="00106D65">
            <w:pPr>
              <w:pStyle w:val="Events-Dark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4A03A0A" w14:textId="507F27B1" w:rsidR="00312CE7" w:rsidRPr="006C2184" w:rsidRDefault="00312CE7" w:rsidP="00312CE7">
            <w:pPr>
              <w:pStyle w:val="Events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All snacks are served with Milk and</w:t>
            </w:r>
            <w:r w:rsidR="003D4706">
              <w:rPr>
                <w:sz w:val="20"/>
                <w:szCs w:val="20"/>
              </w:rPr>
              <w:t>/or</w:t>
            </w:r>
            <w:r w:rsidRPr="006C2184">
              <w:rPr>
                <w:sz w:val="20"/>
                <w:szCs w:val="20"/>
              </w:rPr>
              <w:t xml:space="preserve"> Water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7314670" w14:textId="6C34B512" w:rsidR="00DA3A8A" w:rsidRPr="006C2184" w:rsidRDefault="00401EA5" w:rsidP="00106D65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2:</w:t>
            </w:r>
            <w:r w:rsidR="003D4706">
              <w:rPr>
                <w:sz w:val="20"/>
                <w:szCs w:val="20"/>
              </w:rPr>
              <w:t>35</w:t>
            </w:r>
            <w:r w:rsidRPr="006C2184">
              <w:rPr>
                <w:sz w:val="20"/>
                <w:szCs w:val="20"/>
              </w:rPr>
              <w:t xml:space="preserve"> CHOICES (Check in, Homework, Outside, Inside, Centers, Engineer, Snack)</w:t>
            </w:r>
            <w:r w:rsidR="003D4706">
              <w:rPr>
                <w:sz w:val="20"/>
                <w:szCs w:val="20"/>
              </w:rPr>
              <w:t xml:space="preserve"> </w:t>
            </w:r>
            <w:r w:rsidR="003D4706" w:rsidRPr="003D4706">
              <w:rPr>
                <w:sz w:val="18"/>
              </w:rPr>
              <w:t>Olders Gym</w:t>
            </w:r>
            <w:r w:rsidR="00495385" w:rsidRPr="003D4706">
              <w:rPr>
                <w:sz w:val="18"/>
              </w:rPr>
              <w:br/>
            </w:r>
          </w:p>
          <w:p w14:paraId="11DF37ED" w14:textId="34C02FE2" w:rsidR="00401EA5" w:rsidRPr="006C2184" w:rsidRDefault="00401EA5" w:rsidP="00106D65">
            <w:pPr>
              <w:pStyle w:val="Events-Dark"/>
              <w:rPr>
                <w:sz w:val="20"/>
                <w:szCs w:val="20"/>
              </w:rPr>
            </w:pPr>
            <w:r w:rsidRPr="006C2184">
              <w:rPr>
                <w:sz w:val="20"/>
                <w:szCs w:val="20"/>
              </w:rPr>
              <w:t>3:45 STEAM</w:t>
            </w:r>
            <w:r w:rsidR="00421090">
              <w:rPr>
                <w:sz w:val="20"/>
                <w:szCs w:val="20"/>
              </w:rPr>
              <w:t xml:space="preserve">, </w:t>
            </w:r>
            <w:r w:rsidRPr="006C2184">
              <w:rPr>
                <w:sz w:val="20"/>
                <w:szCs w:val="20"/>
              </w:rPr>
              <w:t>Gy</w:t>
            </w:r>
            <w:r w:rsidR="00BA2CBB" w:rsidRPr="006C2184">
              <w:rPr>
                <w:sz w:val="20"/>
                <w:szCs w:val="20"/>
              </w:rPr>
              <w:t>m</w:t>
            </w:r>
            <w:r w:rsidR="00421090">
              <w:rPr>
                <w:sz w:val="20"/>
                <w:szCs w:val="20"/>
              </w:rPr>
              <w:t xml:space="preserve">, </w:t>
            </w:r>
            <w:r w:rsidR="00421090" w:rsidRPr="00421090">
              <w:rPr>
                <w:szCs w:val="16"/>
              </w:rPr>
              <w:t>Olders Outside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B712B9B" w14:textId="1C064E50" w:rsidR="00495385" w:rsidRPr="006C2184" w:rsidRDefault="48B41EC5" w:rsidP="005C54A1">
            <w:pPr>
              <w:pStyle w:val="Events"/>
              <w:rPr>
                <w:sz w:val="20"/>
                <w:szCs w:val="20"/>
              </w:rPr>
            </w:pPr>
            <w:r w:rsidRPr="003CC274">
              <w:rPr>
                <w:sz w:val="20"/>
                <w:szCs w:val="20"/>
              </w:rPr>
              <w:t>4:</w:t>
            </w:r>
            <w:r w:rsidR="003D4706">
              <w:rPr>
                <w:sz w:val="20"/>
                <w:szCs w:val="20"/>
              </w:rPr>
              <w:t>45</w:t>
            </w:r>
            <w:r w:rsidRPr="003CC274">
              <w:rPr>
                <w:sz w:val="20"/>
                <w:szCs w:val="20"/>
              </w:rPr>
              <w:t xml:space="preserve"> </w:t>
            </w:r>
            <w:r w:rsidR="003D4706">
              <w:rPr>
                <w:sz w:val="20"/>
                <w:szCs w:val="20"/>
              </w:rPr>
              <w:t>Clean Up</w:t>
            </w:r>
            <w:r w:rsidR="00421090">
              <w:rPr>
                <w:sz w:val="20"/>
                <w:szCs w:val="20"/>
              </w:rPr>
              <w:t xml:space="preserve">, </w:t>
            </w:r>
            <w:r w:rsidRPr="003CC274">
              <w:rPr>
                <w:sz w:val="20"/>
                <w:szCs w:val="20"/>
              </w:rPr>
              <w:t xml:space="preserve">Study Hall Box, Read Aloud, </w:t>
            </w:r>
            <w:r w:rsidR="00495385" w:rsidRPr="003CC274">
              <w:rPr>
                <w:sz w:val="20"/>
                <w:szCs w:val="20"/>
              </w:rPr>
              <w:t>Study Hall Activity, Homework</w:t>
            </w:r>
            <w:r w:rsidR="00421090">
              <w:rPr>
                <w:sz w:val="20"/>
                <w:szCs w:val="20"/>
              </w:rPr>
              <w:t>, Pick Up</w:t>
            </w:r>
          </w:p>
        </w:tc>
      </w:tr>
    </w:tbl>
    <w:p w14:paraId="5B537187" w14:textId="2B3741F4" w:rsidR="005C54A1" w:rsidRDefault="005C54A1">
      <w:r>
        <w:br w:type="page"/>
      </w:r>
    </w:p>
    <w:p w14:paraId="19D983C0" w14:textId="20509BA8" w:rsidR="007B4F9A" w:rsidRPr="00910D95" w:rsidRDefault="006C2184" w:rsidP="00910D95">
      <w:pPr>
        <w:spacing w:before="0" w:after="0"/>
        <w:rPr>
          <w:sz w:val="12"/>
          <w:szCs w:val="14"/>
        </w:rPr>
      </w:pPr>
      <w:r>
        <w:rPr>
          <w:noProof/>
        </w:rPr>
        <w:lastRenderedPageBreak/>
        <w:drawing>
          <wp:inline distT="0" distB="0" distL="0" distR="0" wp14:anchorId="41DC7060" wp14:editId="6BBC0318">
            <wp:extent cx="1353483" cy="864870"/>
            <wp:effectExtent l="0" t="0" r="0" b="0"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F9A" w:rsidRPr="00910D95">
        <w:rPr>
          <w:noProof/>
          <w:sz w:val="12"/>
          <w:szCs w:val="14"/>
        </w:rPr>
        <w:drawing>
          <wp:anchor distT="0" distB="0" distL="114300" distR="114300" simplePos="0" relativeHeight="251658241" behindDoc="1" locked="1" layoutInCell="1" allowOverlap="1" wp14:anchorId="7E934235" wp14:editId="2E64D6E3">
            <wp:simplePos x="0" y="0"/>
            <wp:positionH relativeFrom="page">
              <wp:align>right</wp:align>
            </wp:positionH>
            <wp:positionV relativeFrom="paragraph">
              <wp:posOffset>-341630</wp:posOffset>
            </wp:positionV>
            <wp:extent cx="7772400" cy="291655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email">
                      <a:alphaModFix amt="6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3C452" w14:textId="56E27ECE" w:rsidR="00495385" w:rsidRPr="004D2F03" w:rsidRDefault="00495385" w:rsidP="003CC274">
      <w:pPr>
        <w:pStyle w:val="Month"/>
        <w:rPr>
          <w:color w:val="auto"/>
          <w:sz w:val="96"/>
          <w:szCs w:val="96"/>
        </w:rPr>
      </w:pPr>
      <w:r w:rsidRPr="003CC274">
        <w:rPr>
          <w:color w:val="auto"/>
          <w:sz w:val="96"/>
          <w:szCs w:val="96"/>
        </w:rPr>
        <w:t>September Activit</w:t>
      </w:r>
      <w:r w:rsidR="004F4674" w:rsidRPr="003CC274">
        <w:rPr>
          <w:color w:val="auto"/>
          <w:sz w:val="96"/>
          <w:szCs w:val="96"/>
        </w:rPr>
        <w:t>ies</w:t>
      </w:r>
      <w:r w:rsidRPr="003CC274">
        <w:rPr>
          <w:color w:val="auto"/>
          <w:sz w:val="96"/>
          <w:szCs w:val="96"/>
        </w:rPr>
        <w:t xml:space="preserve"> at </w:t>
      </w:r>
      <w:r w:rsidR="00421090">
        <w:rPr>
          <w:color w:val="auto"/>
          <w:sz w:val="96"/>
          <w:szCs w:val="96"/>
        </w:rPr>
        <w:t>Maple Grove</w:t>
      </w:r>
    </w:p>
    <w:tbl>
      <w:tblPr>
        <w:tblW w:w="10795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59"/>
        <w:gridCol w:w="2159"/>
        <w:gridCol w:w="2159"/>
        <w:gridCol w:w="2159"/>
        <w:gridCol w:w="2159"/>
      </w:tblGrid>
      <w:tr w:rsidR="00F14344" w14:paraId="0C8AA6C4" w14:textId="77777777" w:rsidTr="00F14344">
        <w:trPr>
          <w:trHeight w:val="15"/>
        </w:trPr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79B662A" w14:textId="77777777" w:rsidR="00F14344" w:rsidRPr="00FB166D" w:rsidRDefault="00F9375D" w:rsidP="00106D65">
            <w:pPr>
              <w:pStyle w:val="Days"/>
            </w:pPr>
            <w:sdt>
              <w:sdtPr>
                <w:id w:val="-1268078607"/>
                <w:placeholder>
                  <w:docPart w:val="D8577F82EEC64F16AFB238F4AFFB6C0B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MON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FAB52A5" w14:textId="77777777" w:rsidR="00F14344" w:rsidRPr="00FB166D" w:rsidRDefault="00F9375D" w:rsidP="00106D65">
            <w:pPr>
              <w:pStyle w:val="Days"/>
            </w:pPr>
            <w:sdt>
              <w:sdtPr>
                <w:id w:val="790014813"/>
                <w:placeholder>
                  <w:docPart w:val="9B50CB34FEE446468702ED563DC03A9A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TUE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A8E4150" w14:textId="77777777" w:rsidR="00F14344" w:rsidRPr="00FB166D" w:rsidRDefault="00F9375D" w:rsidP="00106D65">
            <w:pPr>
              <w:pStyle w:val="Days"/>
            </w:pPr>
            <w:sdt>
              <w:sdtPr>
                <w:id w:val="1707761694"/>
                <w:placeholder>
                  <w:docPart w:val="37EFF16D46744682B9DC4C43DEF3F3EC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WED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E6C447A" w14:textId="77777777" w:rsidR="00F14344" w:rsidRPr="00FB166D" w:rsidRDefault="00F9375D" w:rsidP="00106D65">
            <w:pPr>
              <w:pStyle w:val="Days"/>
            </w:pPr>
            <w:sdt>
              <w:sdtPr>
                <w:id w:val="-1412775777"/>
                <w:placeholder>
                  <w:docPart w:val="2216A1DFABE94D97AB48D7C8EC9D79D8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THU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6A8BA873" w14:textId="77777777" w:rsidR="00F14344" w:rsidRPr="00FB166D" w:rsidRDefault="00F9375D" w:rsidP="00106D65">
            <w:pPr>
              <w:pStyle w:val="Days"/>
            </w:pPr>
            <w:sdt>
              <w:sdtPr>
                <w:id w:val="-69654857"/>
                <w:placeholder>
                  <w:docPart w:val="D97BA2DA79BF4E97A78522B77525B077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FRI</w:t>
                </w:r>
              </w:sdtContent>
            </w:sdt>
          </w:p>
        </w:tc>
      </w:tr>
      <w:tr w:rsidR="00F14344" w14:paraId="5B44F6E8" w14:textId="77777777" w:rsidTr="00F14344">
        <w:trPr>
          <w:trHeight w:val="1224"/>
        </w:trPr>
        <w:tc>
          <w:tcPr>
            <w:tcW w:w="1728" w:type="dxa"/>
            <w:tcBorders>
              <w:top w:val="nil"/>
            </w:tcBorders>
          </w:tcPr>
          <w:p w14:paraId="1DB7B3F5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</w:p>
          <w:p w14:paraId="46077615" w14:textId="5EF94172" w:rsidR="00F14344" w:rsidRPr="00421090" w:rsidRDefault="00F14344" w:rsidP="00106D65">
            <w:pPr>
              <w:rPr>
                <w:sz w:val="18"/>
                <w:szCs w:val="20"/>
                <w:u w:val="single"/>
              </w:rPr>
            </w:pPr>
            <w:r w:rsidRPr="00421090">
              <w:rPr>
                <w:sz w:val="18"/>
                <w:szCs w:val="20"/>
                <w:u w:val="single"/>
              </w:rPr>
              <w:t>CLOSED</w:t>
            </w:r>
          </w:p>
        </w:tc>
        <w:tc>
          <w:tcPr>
            <w:tcW w:w="1728" w:type="dxa"/>
            <w:tcBorders>
              <w:top w:val="nil"/>
            </w:tcBorders>
          </w:tcPr>
          <w:p w14:paraId="10D19E18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3</w:t>
            </w:r>
          </w:p>
          <w:p w14:paraId="54AAC79F" w14:textId="2662F38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Insect Flip Book</w:t>
            </w:r>
          </w:p>
          <w:p w14:paraId="36B914D9" w14:textId="77E20D5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Partner Ball</w:t>
            </w:r>
          </w:p>
          <w:p w14:paraId="2749E809" w14:textId="05EA675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All About Beetles</w:t>
            </w:r>
          </w:p>
        </w:tc>
        <w:tc>
          <w:tcPr>
            <w:tcW w:w="1728" w:type="dxa"/>
            <w:tcBorders>
              <w:top w:val="nil"/>
            </w:tcBorders>
          </w:tcPr>
          <w:p w14:paraId="64528333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4</w:t>
            </w:r>
          </w:p>
          <w:p w14:paraId="4C802447" w14:textId="4FC81ED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Build a Bug Hotel</w:t>
            </w:r>
          </w:p>
          <w:p w14:paraId="6AFC8F15" w14:textId="603F1F0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proofErr w:type="gramStart"/>
            <w:r w:rsidRPr="0008248C">
              <w:rPr>
                <w:sz w:val="18"/>
                <w:szCs w:val="20"/>
              </w:rPr>
              <w:t>Stepping Stones</w:t>
            </w:r>
            <w:proofErr w:type="gramEnd"/>
          </w:p>
          <w:p w14:paraId="59576408" w14:textId="14985D7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All About Dragonflies</w:t>
            </w:r>
          </w:p>
        </w:tc>
        <w:tc>
          <w:tcPr>
            <w:tcW w:w="1728" w:type="dxa"/>
            <w:tcBorders>
              <w:top w:val="nil"/>
            </w:tcBorders>
          </w:tcPr>
          <w:p w14:paraId="6F45FCF1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5</w:t>
            </w:r>
          </w:p>
          <w:p w14:paraId="6B05A75A" w14:textId="0BCA8F0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Insect Art</w:t>
            </w:r>
          </w:p>
          <w:p w14:paraId="52F226FF" w14:textId="110CF63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Beat the Clock</w:t>
            </w:r>
          </w:p>
          <w:p w14:paraId="08A55AAE" w14:textId="39FD39A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All About Fireflies</w:t>
            </w:r>
          </w:p>
        </w:tc>
        <w:tc>
          <w:tcPr>
            <w:tcW w:w="1728" w:type="dxa"/>
            <w:tcBorders>
              <w:top w:val="nil"/>
            </w:tcBorders>
          </w:tcPr>
          <w:p w14:paraId="15585A8D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6</w:t>
            </w:r>
          </w:p>
          <w:p w14:paraId="7996A33E" w14:textId="581BBA7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Insect Symmetry</w:t>
            </w:r>
          </w:p>
          <w:p w14:paraId="2301816E" w14:textId="51D5938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Pass it Around</w:t>
            </w:r>
          </w:p>
          <w:p w14:paraId="4A947B89" w14:textId="0B7A390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All About Grasshoppers</w:t>
            </w:r>
          </w:p>
        </w:tc>
      </w:tr>
      <w:tr w:rsidR="00F14344" w14:paraId="749D542A" w14:textId="77777777" w:rsidTr="00F14344">
        <w:trPr>
          <w:trHeight w:val="1224"/>
        </w:trPr>
        <w:tc>
          <w:tcPr>
            <w:tcW w:w="1728" w:type="dxa"/>
          </w:tcPr>
          <w:p w14:paraId="37F13D50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9</w:t>
            </w:r>
          </w:p>
          <w:p w14:paraId="3CCA0047" w14:textId="4582AC5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Global Biomes</w:t>
            </w:r>
          </w:p>
          <w:p w14:paraId="2C7971F2" w14:textId="4BBBE6B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Moon Ball</w:t>
            </w:r>
          </w:p>
          <w:p w14:paraId="29F99E69" w14:textId="4C132F3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Exploring Big Ben</w:t>
            </w:r>
          </w:p>
        </w:tc>
        <w:tc>
          <w:tcPr>
            <w:tcW w:w="1728" w:type="dxa"/>
          </w:tcPr>
          <w:p w14:paraId="40B86022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10</w:t>
            </w:r>
          </w:p>
          <w:p w14:paraId="7C4CD064" w14:textId="77C32C1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Cultural Collages</w:t>
            </w:r>
          </w:p>
          <w:p w14:paraId="29E37694" w14:textId="762E2B8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Turnstile</w:t>
            </w:r>
          </w:p>
          <w:p w14:paraId="683EDE76" w14:textId="7D69E3A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Learn Spanish</w:t>
            </w:r>
          </w:p>
        </w:tc>
        <w:tc>
          <w:tcPr>
            <w:tcW w:w="1728" w:type="dxa"/>
          </w:tcPr>
          <w:p w14:paraId="37B642A1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11</w:t>
            </w:r>
          </w:p>
          <w:p w14:paraId="6626E305" w14:textId="7A83A9A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World Map Mural</w:t>
            </w:r>
          </w:p>
          <w:p w14:paraId="7CE02110" w14:textId="11C9ACE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Kin-Ball</w:t>
            </w:r>
          </w:p>
          <w:p w14:paraId="4EE9372C" w14:textId="01D2558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Exploring Colosseums</w:t>
            </w:r>
          </w:p>
        </w:tc>
        <w:tc>
          <w:tcPr>
            <w:tcW w:w="1728" w:type="dxa"/>
          </w:tcPr>
          <w:p w14:paraId="40544B29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12</w:t>
            </w:r>
          </w:p>
          <w:p w14:paraId="7CD4278D" w14:textId="20AEE34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Continental Drift</w:t>
            </w:r>
          </w:p>
          <w:p w14:paraId="71FE4D3F" w14:textId="10F291F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Keep Up the Kin Ball</w:t>
            </w:r>
          </w:p>
          <w:p w14:paraId="63F678CF" w14:textId="4D2E995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Passport Making</w:t>
            </w:r>
          </w:p>
        </w:tc>
        <w:tc>
          <w:tcPr>
            <w:tcW w:w="1728" w:type="dxa"/>
          </w:tcPr>
          <w:p w14:paraId="5688079C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13</w:t>
            </w:r>
          </w:p>
          <w:p w14:paraId="3B98DA31" w14:textId="23459F5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Build Famous Landmarks</w:t>
            </w:r>
          </w:p>
          <w:p w14:paraId="71F76091" w14:textId="4F5E1B8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Parachute Switcheroo</w:t>
            </w:r>
          </w:p>
          <w:p w14:paraId="018597A3" w14:textId="1F04C55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Exploring the Pyramids of Giza</w:t>
            </w:r>
          </w:p>
        </w:tc>
      </w:tr>
      <w:tr w:rsidR="00F14344" w14:paraId="3F129FEC" w14:textId="77777777" w:rsidTr="00F14344">
        <w:trPr>
          <w:trHeight w:val="1224"/>
        </w:trPr>
        <w:tc>
          <w:tcPr>
            <w:tcW w:w="1728" w:type="dxa"/>
          </w:tcPr>
          <w:p w14:paraId="1ED0555D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16</w:t>
            </w:r>
          </w:p>
          <w:p w14:paraId="39678F5A" w14:textId="1324D5D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Tinfoil Boats</w:t>
            </w:r>
          </w:p>
          <w:p w14:paraId="54F33CDF" w14:textId="5A30167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Fly in the Web</w:t>
            </w:r>
          </w:p>
          <w:p w14:paraId="2C782589" w14:textId="0855EB0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Decoders</w:t>
            </w:r>
          </w:p>
        </w:tc>
        <w:tc>
          <w:tcPr>
            <w:tcW w:w="1728" w:type="dxa"/>
          </w:tcPr>
          <w:p w14:paraId="6AEAC102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17</w:t>
            </w:r>
          </w:p>
          <w:p w14:paraId="4AFB492F" w14:textId="3B750A6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Chromatography</w:t>
            </w:r>
          </w:p>
          <w:p w14:paraId="253379CD" w14:textId="01BE7B9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The Great Race</w:t>
            </w:r>
          </w:p>
          <w:p w14:paraId="1844C49A" w14:textId="1904FD3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Riddles</w:t>
            </w:r>
          </w:p>
        </w:tc>
        <w:tc>
          <w:tcPr>
            <w:tcW w:w="1728" w:type="dxa"/>
          </w:tcPr>
          <w:p w14:paraId="39FD8828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18</w:t>
            </w:r>
          </w:p>
          <w:p w14:paraId="4E5D46F7" w14:textId="2AB126F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Lemon Volcano</w:t>
            </w:r>
          </w:p>
          <w:p w14:paraId="6B7842CD" w14:textId="1437D44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Capture the Orb</w:t>
            </w:r>
          </w:p>
          <w:p w14:paraId="2136F488" w14:textId="41BEDDB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Create a Mystery</w:t>
            </w:r>
          </w:p>
        </w:tc>
        <w:tc>
          <w:tcPr>
            <w:tcW w:w="1728" w:type="dxa"/>
          </w:tcPr>
          <w:p w14:paraId="0A08FDAD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19</w:t>
            </w:r>
          </w:p>
          <w:p w14:paraId="15F89A7C" w14:textId="3F3AD31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Detective Badges</w:t>
            </w:r>
          </w:p>
          <w:p w14:paraId="7D4B4935" w14:textId="10211D5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Chute Shapes</w:t>
            </w:r>
          </w:p>
          <w:p w14:paraId="544FBBCE" w14:textId="427A1AC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Sequence</w:t>
            </w:r>
          </w:p>
        </w:tc>
        <w:tc>
          <w:tcPr>
            <w:tcW w:w="1728" w:type="dxa"/>
          </w:tcPr>
          <w:p w14:paraId="194337B4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20</w:t>
            </w:r>
          </w:p>
          <w:p w14:paraId="11E4A2BC" w14:textId="0DFA6D04" w:rsidR="00F14344" w:rsidRPr="00421090" w:rsidRDefault="00F14344" w:rsidP="00495385">
            <w:pPr>
              <w:rPr>
                <w:sz w:val="18"/>
                <w:szCs w:val="20"/>
                <w:u w:val="single"/>
              </w:rPr>
            </w:pPr>
            <w:r w:rsidRPr="00421090">
              <w:rPr>
                <w:sz w:val="18"/>
                <w:szCs w:val="20"/>
                <w:u w:val="single"/>
              </w:rPr>
              <w:t xml:space="preserve">Full Day at </w:t>
            </w:r>
            <w:r w:rsidR="00421090" w:rsidRPr="00421090">
              <w:rPr>
                <w:sz w:val="18"/>
                <w:szCs w:val="20"/>
                <w:u w:val="single"/>
              </w:rPr>
              <w:t>Stevens</w:t>
            </w:r>
          </w:p>
        </w:tc>
      </w:tr>
      <w:tr w:rsidR="00F14344" w14:paraId="399D292C" w14:textId="77777777" w:rsidTr="00F14344">
        <w:trPr>
          <w:trHeight w:val="1224"/>
        </w:trPr>
        <w:tc>
          <w:tcPr>
            <w:tcW w:w="1728" w:type="dxa"/>
          </w:tcPr>
          <w:p w14:paraId="2A6E7512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23</w:t>
            </w:r>
          </w:p>
          <w:p w14:paraId="6A8E0AFA" w14:textId="098126F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Sculptures Like Calder</w:t>
            </w:r>
          </w:p>
          <w:p w14:paraId="6648180C" w14:textId="48689A7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Move and Groove</w:t>
            </w:r>
          </w:p>
          <w:p w14:paraId="0A204796" w14:textId="6F7D1BB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Get to know an Artist</w:t>
            </w:r>
          </w:p>
        </w:tc>
        <w:tc>
          <w:tcPr>
            <w:tcW w:w="1728" w:type="dxa"/>
          </w:tcPr>
          <w:p w14:paraId="66345614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24</w:t>
            </w:r>
          </w:p>
          <w:p w14:paraId="00D736CE" w14:textId="50B8C82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Cubist Portraits like Picasso</w:t>
            </w:r>
          </w:p>
          <w:p w14:paraId="5B5E21C6" w14:textId="0C0F65D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Changing Places</w:t>
            </w:r>
          </w:p>
          <w:p w14:paraId="1366FC58" w14:textId="473F1BE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Imagine you’re an Artist</w:t>
            </w:r>
          </w:p>
        </w:tc>
        <w:tc>
          <w:tcPr>
            <w:tcW w:w="1728" w:type="dxa"/>
          </w:tcPr>
          <w:p w14:paraId="4895B20A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25</w:t>
            </w:r>
          </w:p>
          <w:p w14:paraId="31DC03B3" w14:textId="493D008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Geometric Art like Escher</w:t>
            </w:r>
          </w:p>
          <w:p w14:paraId="6086AA3D" w14:textId="1164271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Popcorn</w:t>
            </w:r>
          </w:p>
          <w:p w14:paraId="70EB6DF1" w14:textId="69A7CF1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Emotion in Art</w:t>
            </w:r>
          </w:p>
        </w:tc>
        <w:tc>
          <w:tcPr>
            <w:tcW w:w="1728" w:type="dxa"/>
          </w:tcPr>
          <w:p w14:paraId="71DB5996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26</w:t>
            </w:r>
          </w:p>
          <w:p w14:paraId="0708D0BF" w14:textId="69DF5C3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Bold Paint like Kandinsky</w:t>
            </w:r>
          </w:p>
          <w:p w14:paraId="783CEF99" w14:textId="326E364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Space Mountain</w:t>
            </w:r>
          </w:p>
          <w:p w14:paraId="12E5BCAD" w14:textId="143EC4C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Arty and Music Study</w:t>
            </w:r>
          </w:p>
        </w:tc>
        <w:tc>
          <w:tcPr>
            <w:tcW w:w="1728" w:type="dxa"/>
          </w:tcPr>
          <w:p w14:paraId="337271DE" w14:textId="7777777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27 </w:t>
            </w:r>
          </w:p>
          <w:p w14:paraId="7FC526CD" w14:textId="2CE8C6D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 Impressionism like Monet</w:t>
            </w:r>
          </w:p>
          <w:p w14:paraId="496E9463" w14:textId="0162962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Shark Attack</w:t>
            </w:r>
          </w:p>
          <w:p w14:paraId="1283F1B9" w14:textId="31A3CCA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 Collaborative Art</w:t>
            </w:r>
          </w:p>
        </w:tc>
      </w:tr>
      <w:tr w:rsidR="00F14344" w14:paraId="25DAB73F" w14:textId="77777777" w:rsidTr="0008248C">
        <w:trPr>
          <w:trHeight w:val="1027"/>
        </w:trPr>
        <w:tc>
          <w:tcPr>
            <w:tcW w:w="1728" w:type="dxa"/>
          </w:tcPr>
          <w:p w14:paraId="4C14C5BE" w14:textId="77777777" w:rsidR="00F14344" w:rsidRPr="0008248C" w:rsidRDefault="00F14344" w:rsidP="00106D6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30</w:t>
            </w:r>
          </w:p>
          <w:p w14:paraId="53F2F7DE" w14:textId="7777777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</w:t>
            </w:r>
          </w:p>
          <w:p w14:paraId="2B1BE46E" w14:textId="450DE9B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 Houdini Hoops</w:t>
            </w:r>
          </w:p>
          <w:p w14:paraId="2B3D15E6" w14:textId="68170F3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</w:t>
            </w:r>
          </w:p>
        </w:tc>
        <w:tc>
          <w:tcPr>
            <w:tcW w:w="1728" w:type="dxa"/>
          </w:tcPr>
          <w:p w14:paraId="617DECFF" w14:textId="77777777" w:rsidR="00F14344" w:rsidRPr="0008248C" w:rsidRDefault="00F14344" w:rsidP="00106D65">
            <w:pPr>
              <w:rPr>
                <w:sz w:val="18"/>
                <w:szCs w:val="20"/>
              </w:rPr>
            </w:pPr>
          </w:p>
        </w:tc>
        <w:tc>
          <w:tcPr>
            <w:tcW w:w="1728" w:type="dxa"/>
          </w:tcPr>
          <w:p w14:paraId="36F9E7AD" w14:textId="77777777" w:rsidR="00F14344" w:rsidRPr="0008248C" w:rsidRDefault="00F14344" w:rsidP="00106D65">
            <w:pPr>
              <w:rPr>
                <w:sz w:val="18"/>
                <w:szCs w:val="20"/>
              </w:rPr>
            </w:pPr>
          </w:p>
        </w:tc>
        <w:tc>
          <w:tcPr>
            <w:tcW w:w="1728" w:type="dxa"/>
          </w:tcPr>
          <w:p w14:paraId="2C39A70C" w14:textId="77777777" w:rsidR="00F14344" w:rsidRPr="0008248C" w:rsidRDefault="00F14344" w:rsidP="00106D65">
            <w:pPr>
              <w:rPr>
                <w:sz w:val="18"/>
                <w:szCs w:val="20"/>
              </w:rPr>
            </w:pPr>
          </w:p>
        </w:tc>
        <w:tc>
          <w:tcPr>
            <w:tcW w:w="1728" w:type="dxa"/>
          </w:tcPr>
          <w:p w14:paraId="3ACA50F9" w14:textId="77777777" w:rsidR="00F14344" w:rsidRPr="0008248C" w:rsidRDefault="00F14344" w:rsidP="00106D65">
            <w:pPr>
              <w:rPr>
                <w:sz w:val="18"/>
                <w:szCs w:val="20"/>
              </w:rPr>
            </w:pPr>
          </w:p>
        </w:tc>
      </w:tr>
    </w:tbl>
    <w:p w14:paraId="07A98347" w14:textId="77777777" w:rsidR="007B4F9A" w:rsidRDefault="007B4F9A" w:rsidP="007B4F9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250"/>
        <w:gridCol w:w="1980"/>
        <w:gridCol w:w="2700"/>
        <w:gridCol w:w="270"/>
        <w:gridCol w:w="1800"/>
        <w:gridCol w:w="1800"/>
      </w:tblGrid>
      <w:tr w:rsidR="00495385" w14:paraId="00994130" w14:textId="77777777" w:rsidTr="003CC274">
        <w:trPr>
          <w:trHeight w:val="1793"/>
        </w:trPr>
        <w:tc>
          <w:tcPr>
            <w:tcW w:w="2250" w:type="dxa"/>
            <w:shd w:val="clear" w:color="auto" w:fill="F2F2F2" w:themeFill="background1" w:themeFillShade="F2"/>
          </w:tcPr>
          <w:p w14:paraId="2F390E83" w14:textId="77777777" w:rsidR="00495385" w:rsidRPr="0008248C" w:rsidRDefault="00495385" w:rsidP="00495385">
            <w:pPr>
              <w:pStyle w:val="Events-Dark"/>
            </w:pPr>
            <w:r w:rsidRPr="0008248C">
              <w:t>Site Manager:</w:t>
            </w:r>
          </w:p>
          <w:p w14:paraId="3AEE8D15" w14:textId="0934FEF0" w:rsidR="00495385" w:rsidRPr="0008248C" w:rsidRDefault="00421090" w:rsidP="00495385">
            <w:pPr>
              <w:pStyle w:val="Events-Dark"/>
            </w:pPr>
            <w:r>
              <w:t>Joshua.francis@rrcc.edu</w:t>
            </w:r>
            <w:r w:rsidR="00495385">
              <w:br/>
              <w:t>303.519.37</w:t>
            </w:r>
            <w:r>
              <w:t>42</w:t>
            </w:r>
          </w:p>
          <w:p w14:paraId="6CA74222" w14:textId="4B3EA0A5" w:rsidR="00495385" w:rsidRPr="0008248C" w:rsidRDefault="00421090" w:rsidP="00495385">
            <w:pPr>
              <w:pStyle w:val="Events-Dark"/>
            </w:pPr>
            <w:r>
              <w:t>Joshua.francis</w:t>
            </w:r>
            <w:hyperlink r:id="rId14">
              <w:r w:rsidR="00495385">
                <w:t>@rrcc.edu</w:t>
              </w:r>
            </w:hyperlink>
          </w:p>
          <w:p w14:paraId="0D1DE0C9" w14:textId="084DE439" w:rsidR="00495385" w:rsidRPr="0008248C" w:rsidRDefault="00495385" w:rsidP="00495385">
            <w:pPr>
              <w:pStyle w:val="Events-Dark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24D3D711" w14:textId="77777777" w:rsidR="00495385" w:rsidRPr="0008248C" w:rsidRDefault="00495385" w:rsidP="00495385">
            <w:pPr>
              <w:pStyle w:val="Events"/>
              <w:rPr>
                <w:szCs w:val="18"/>
              </w:rPr>
            </w:pPr>
            <w:r w:rsidRPr="0008248C">
              <w:rPr>
                <w:szCs w:val="18"/>
              </w:rPr>
              <w:t>Program Manager</w:t>
            </w:r>
          </w:p>
          <w:p w14:paraId="6DEE5FF8" w14:textId="340196DC" w:rsidR="00495385" w:rsidRPr="0008248C" w:rsidRDefault="00495385" w:rsidP="00495385">
            <w:pPr>
              <w:pStyle w:val="Events"/>
              <w:rPr>
                <w:szCs w:val="18"/>
              </w:rPr>
            </w:pPr>
            <w:r w:rsidRPr="0008248C">
              <w:rPr>
                <w:szCs w:val="18"/>
              </w:rPr>
              <w:t>A</w:t>
            </w:r>
            <w:r w:rsidR="00421090">
              <w:rPr>
                <w:szCs w:val="18"/>
              </w:rPr>
              <w:t>llie Jones</w:t>
            </w:r>
          </w:p>
          <w:p w14:paraId="6CE4A128" w14:textId="7A854EE7" w:rsidR="00495385" w:rsidRPr="0008248C" w:rsidRDefault="00495385" w:rsidP="00495385">
            <w:pPr>
              <w:pStyle w:val="Events"/>
              <w:rPr>
                <w:szCs w:val="18"/>
              </w:rPr>
            </w:pPr>
            <w:r w:rsidRPr="0008248C">
              <w:rPr>
                <w:szCs w:val="18"/>
              </w:rPr>
              <w:t>A</w:t>
            </w:r>
            <w:r w:rsidR="00421090">
              <w:rPr>
                <w:szCs w:val="18"/>
              </w:rPr>
              <w:t>llie.jones</w:t>
            </w:r>
            <w:r w:rsidRPr="0008248C">
              <w:rPr>
                <w:szCs w:val="18"/>
              </w:rPr>
              <w:t>@rrcc.edu</w:t>
            </w:r>
          </w:p>
          <w:p w14:paraId="1A07634F" w14:textId="77777777" w:rsidR="00495385" w:rsidRPr="0008248C" w:rsidRDefault="00495385" w:rsidP="00495385">
            <w:pPr>
              <w:pStyle w:val="Events"/>
              <w:rPr>
                <w:szCs w:val="18"/>
              </w:rPr>
            </w:pPr>
          </w:p>
          <w:p w14:paraId="28799735" w14:textId="77777777" w:rsidR="00495385" w:rsidRPr="0008248C" w:rsidRDefault="00495385" w:rsidP="00495385">
            <w:pPr>
              <w:pStyle w:val="Events"/>
              <w:rPr>
                <w:szCs w:val="18"/>
              </w:rPr>
            </w:pPr>
            <w:r w:rsidRPr="0008248C">
              <w:rPr>
                <w:szCs w:val="18"/>
              </w:rPr>
              <w:t>Program Director</w:t>
            </w:r>
          </w:p>
          <w:p w14:paraId="5BAA86FF" w14:textId="77777777" w:rsidR="00495385" w:rsidRPr="0008248C" w:rsidRDefault="00495385" w:rsidP="00495385">
            <w:pPr>
              <w:pStyle w:val="Events"/>
              <w:rPr>
                <w:szCs w:val="18"/>
              </w:rPr>
            </w:pPr>
            <w:r w:rsidRPr="0008248C">
              <w:rPr>
                <w:szCs w:val="18"/>
              </w:rPr>
              <w:t>Sarah Espinoza</w:t>
            </w:r>
          </w:p>
          <w:p w14:paraId="4E453604" w14:textId="4658EA2F" w:rsidR="00495385" w:rsidRPr="0008248C" w:rsidRDefault="00495385" w:rsidP="00495385">
            <w:pPr>
              <w:pStyle w:val="Events"/>
              <w:rPr>
                <w:szCs w:val="18"/>
              </w:rPr>
            </w:pPr>
            <w:proofErr w:type="spellStart"/>
            <w:r w:rsidRPr="0008248C">
              <w:rPr>
                <w:szCs w:val="18"/>
              </w:rPr>
              <w:t>Sarah.Espinoza</w:t>
            </w:r>
            <w:proofErr w:type="spellEnd"/>
            <w:r w:rsidRPr="0008248C">
              <w:rPr>
                <w:szCs w:val="18"/>
              </w:rPr>
              <w:t>@</w:t>
            </w:r>
            <w:r w:rsidR="00F14344" w:rsidRPr="0008248C">
              <w:rPr>
                <w:szCs w:val="18"/>
              </w:rPr>
              <w:br/>
            </w:r>
            <w:r w:rsidRPr="0008248C">
              <w:rPr>
                <w:szCs w:val="18"/>
              </w:rPr>
              <w:t>rrcc.edu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F5735EC" w14:textId="77777777" w:rsidR="00495385" w:rsidRPr="0008248C" w:rsidRDefault="00495385" w:rsidP="00495385">
            <w:pPr>
              <w:pStyle w:val="Events-Dark"/>
            </w:pPr>
            <w:r w:rsidRPr="0008248C">
              <w:t>SACC Office Info</w:t>
            </w:r>
          </w:p>
          <w:p w14:paraId="6FBC6E3B" w14:textId="77777777" w:rsidR="00495385" w:rsidRPr="0008248C" w:rsidRDefault="00495385" w:rsidP="00495385">
            <w:pPr>
              <w:pStyle w:val="Events-Dark"/>
            </w:pPr>
            <w:r w:rsidRPr="0008248C">
              <w:t>sacc@rrcc.edu</w:t>
            </w:r>
            <w:r w:rsidRPr="0008248C">
              <w:br/>
            </w:r>
          </w:p>
          <w:p w14:paraId="2ADDC2EC" w14:textId="77777777" w:rsidR="00495385" w:rsidRPr="0008248C" w:rsidRDefault="00495385" w:rsidP="00495385">
            <w:pPr>
              <w:pStyle w:val="Events-Dark"/>
            </w:pPr>
            <w:r w:rsidRPr="0008248C">
              <w:t>Hours:</w:t>
            </w:r>
          </w:p>
          <w:p w14:paraId="188BAA62" w14:textId="1265AF05" w:rsidR="00495385" w:rsidRPr="0008248C" w:rsidRDefault="00495385" w:rsidP="00495385">
            <w:pPr>
              <w:pStyle w:val="Events-Dark"/>
            </w:pPr>
            <w:r>
              <w:t>6:30-7:</w:t>
            </w:r>
            <w:r w:rsidR="08D0EFD8">
              <w:t>35</w:t>
            </w:r>
            <w:r>
              <w:t>am &amp;</w:t>
            </w:r>
          </w:p>
          <w:p w14:paraId="4114327D" w14:textId="6EE0C692" w:rsidR="00495385" w:rsidRPr="0008248C" w:rsidRDefault="00495385" w:rsidP="00495385">
            <w:pPr>
              <w:pStyle w:val="Events-Dark"/>
            </w:pPr>
            <w:r>
              <w:t>2:</w:t>
            </w:r>
            <w:r w:rsidR="358F1FBB">
              <w:t>35</w:t>
            </w:r>
            <w:r>
              <w:t>-6:00pm</w:t>
            </w:r>
            <w:r>
              <w:br/>
            </w:r>
          </w:p>
          <w:p w14:paraId="50361DBB" w14:textId="775B150D" w:rsidR="00495385" w:rsidRPr="0008248C" w:rsidRDefault="0008248C" w:rsidP="00495385">
            <w:pPr>
              <w:pStyle w:val="Events-Dark"/>
            </w:pPr>
            <w:r w:rsidRPr="0008248C">
              <w:t>All snacks are served with Milk and</w:t>
            </w:r>
            <w:r w:rsidR="00421090">
              <w:t>/or</w:t>
            </w:r>
            <w:r w:rsidRPr="0008248C">
              <w:t xml:space="preserve"> Water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71F6673" w14:textId="52623506" w:rsidR="00495385" w:rsidRPr="0008248C" w:rsidRDefault="00495385" w:rsidP="00495385">
            <w:pPr>
              <w:pStyle w:val="Events"/>
              <w:rPr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BA83728" w14:textId="48210E7D" w:rsidR="00495385" w:rsidRPr="0008248C" w:rsidRDefault="00495385" w:rsidP="00495385">
            <w:pPr>
              <w:pStyle w:val="Events-Dark"/>
              <w:rPr>
                <w:color w:val="BF1191" w:themeColor="accent1"/>
              </w:rPr>
            </w:pPr>
            <w:r w:rsidRPr="003CC274">
              <w:rPr>
                <w:color w:val="BF1191" w:themeColor="accent1"/>
              </w:rPr>
              <w:t>2:</w:t>
            </w:r>
            <w:r w:rsidR="61FB71BC" w:rsidRPr="003CC274">
              <w:rPr>
                <w:color w:val="BF1191" w:themeColor="accent1"/>
              </w:rPr>
              <w:t>35</w:t>
            </w:r>
            <w:r w:rsidR="00421090">
              <w:rPr>
                <w:color w:val="BF1191" w:themeColor="accent1"/>
              </w:rPr>
              <w:t>:</w:t>
            </w:r>
            <w:r w:rsidRPr="003CC274">
              <w:rPr>
                <w:color w:val="BF1191" w:themeColor="accent1"/>
              </w:rPr>
              <w:t xml:space="preserve"> CHOICES (Check in, Homework, Outside, Inside, Centers, Engineer, Snack)</w:t>
            </w:r>
            <w:r w:rsidR="00421090">
              <w:rPr>
                <w:color w:val="BF1191" w:themeColor="accent1"/>
              </w:rPr>
              <w:t xml:space="preserve"> Olders Gym</w:t>
            </w:r>
            <w:r>
              <w:br/>
            </w:r>
          </w:p>
          <w:p w14:paraId="1AAA299D" w14:textId="3CF618C5" w:rsidR="00495385" w:rsidRPr="0008248C" w:rsidRDefault="00495385" w:rsidP="00495385">
            <w:pPr>
              <w:pStyle w:val="Events-Dark"/>
              <w:rPr>
                <w:color w:val="BF1191" w:themeColor="accent1"/>
              </w:rPr>
            </w:pPr>
            <w:r w:rsidRPr="0008248C">
              <w:rPr>
                <w:color w:val="BF1191" w:themeColor="accent1"/>
              </w:rPr>
              <w:t>3:45</w:t>
            </w:r>
            <w:r w:rsidR="00421090">
              <w:rPr>
                <w:color w:val="BF1191" w:themeColor="accent1"/>
              </w:rPr>
              <w:t>:</w:t>
            </w:r>
            <w:r w:rsidRPr="0008248C">
              <w:rPr>
                <w:color w:val="BF1191" w:themeColor="accent1"/>
              </w:rPr>
              <w:t xml:space="preserve"> STEAM</w:t>
            </w:r>
            <w:r w:rsidR="00421090">
              <w:rPr>
                <w:color w:val="BF1191" w:themeColor="accent1"/>
              </w:rPr>
              <w:t xml:space="preserve">, </w:t>
            </w:r>
            <w:r w:rsidRPr="0008248C">
              <w:rPr>
                <w:color w:val="BF1191" w:themeColor="accent1"/>
              </w:rPr>
              <w:t>Gym</w:t>
            </w:r>
            <w:r w:rsidR="00421090">
              <w:rPr>
                <w:color w:val="BF1191" w:themeColor="accent1"/>
              </w:rPr>
              <w:t>, Olders Outside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D0B2BBA" w14:textId="1BBA9FD2" w:rsidR="00495385" w:rsidRPr="0008248C" w:rsidRDefault="00495385" w:rsidP="0008248C">
            <w:pPr>
              <w:pStyle w:val="Events-Dark"/>
            </w:pPr>
            <w:r>
              <w:t>4:</w:t>
            </w:r>
            <w:r w:rsidR="00421090">
              <w:t>45:</w:t>
            </w:r>
            <w:r w:rsidR="46544A4A">
              <w:t xml:space="preserve"> </w:t>
            </w:r>
            <w:r w:rsidR="00421090">
              <w:t xml:space="preserve">Clean Up, </w:t>
            </w:r>
            <w:r>
              <w:t>Study Hall Box, Read Aloud, Study Hall Activity, Homework</w:t>
            </w:r>
            <w:r w:rsidR="00421090">
              <w:t>, Pick Up</w:t>
            </w:r>
            <w:r>
              <w:br/>
            </w:r>
          </w:p>
        </w:tc>
      </w:tr>
    </w:tbl>
    <w:p w14:paraId="12666DE9" w14:textId="11BE28C2" w:rsidR="007B4F9A" w:rsidRDefault="007B4F9A" w:rsidP="0008248C"/>
    <w:sectPr w:rsidR="007B4F9A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8BE2" w14:textId="77777777" w:rsidR="00767117" w:rsidRDefault="00767117">
      <w:pPr>
        <w:spacing w:before="0" w:after="0"/>
      </w:pPr>
      <w:r>
        <w:separator/>
      </w:r>
    </w:p>
  </w:endnote>
  <w:endnote w:type="continuationSeparator" w:id="0">
    <w:p w14:paraId="0633DF30" w14:textId="77777777" w:rsidR="00767117" w:rsidRDefault="00767117">
      <w:pPr>
        <w:spacing w:before="0" w:after="0"/>
      </w:pPr>
      <w:r>
        <w:continuationSeparator/>
      </w:r>
    </w:p>
  </w:endnote>
  <w:endnote w:type="continuationNotice" w:id="1">
    <w:p w14:paraId="412BF9B7" w14:textId="77777777" w:rsidR="00106D65" w:rsidRDefault="00106D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9649" w14:textId="77777777" w:rsidR="00767117" w:rsidRDefault="00767117">
      <w:pPr>
        <w:spacing w:before="0" w:after="0"/>
      </w:pPr>
      <w:r>
        <w:separator/>
      </w:r>
    </w:p>
  </w:footnote>
  <w:footnote w:type="continuationSeparator" w:id="0">
    <w:p w14:paraId="3991BEF5" w14:textId="77777777" w:rsidR="00767117" w:rsidRDefault="00767117">
      <w:pPr>
        <w:spacing w:before="0" w:after="0"/>
      </w:pPr>
      <w:r>
        <w:continuationSeparator/>
      </w:r>
    </w:p>
  </w:footnote>
  <w:footnote w:type="continuationNotice" w:id="1">
    <w:p w14:paraId="0F45E99B" w14:textId="77777777" w:rsidR="00106D65" w:rsidRDefault="00106D6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636A7D"/>
    <w:rsid w:val="0000439C"/>
    <w:rsid w:val="00013CD4"/>
    <w:rsid w:val="00043E9F"/>
    <w:rsid w:val="00050665"/>
    <w:rsid w:val="00050B41"/>
    <w:rsid w:val="000812B1"/>
    <w:rsid w:val="00081A0C"/>
    <w:rsid w:val="0008248C"/>
    <w:rsid w:val="0009707B"/>
    <w:rsid w:val="000E1E8C"/>
    <w:rsid w:val="000E7AA6"/>
    <w:rsid w:val="00106D65"/>
    <w:rsid w:val="00117E54"/>
    <w:rsid w:val="001D450E"/>
    <w:rsid w:val="001F47E6"/>
    <w:rsid w:val="00230B4E"/>
    <w:rsid w:val="00233462"/>
    <w:rsid w:val="00251729"/>
    <w:rsid w:val="002B7696"/>
    <w:rsid w:val="002C0490"/>
    <w:rsid w:val="002D1A93"/>
    <w:rsid w:val="00312CE7"/>
    <w:rsid w:val="00334DB9"/>
    <w:rsid w:val="00344E5B"/>
    <w:rsid w:val="00352481"/>
    <w:rsid w:val="00385E92"/>
    <w:rsid w:val="003A1311"/>
    <w:rsid w:val="003A6A93"/>
    <w:rsid w:val="003CC274"/>
    <w:rsid w:val="003D4706"/>
    <w:rsid w:val="003E2058"/>
    <w:rsid w:val="003F4948"/>
    <w:rsid w:val="00401EA5"/>
    <w:rsid w:val="00416FBF"/>
    <w:rsid w:val="00421090"/>
    <w:rsid w:val="00433B3E"/>
    <w:rsid w:val="00453D20"/>
    <w:rsid w:val="004615C7"/>
    <w:rsid w:val="00464B56"/>
    <w:rsid w:val="00470F69"/>
    <w:rsid w:val="00495385"/>
    <w:rsid w:val="004D2DF0"/>
    <w:rsid w:val="004D2F03"/>
    <w:rsid w:val="004E5A52"/>
    <w:rsid w:val="004F4674"/>
    <w:rsid w:val="004F4A70"/>
    <w:rsid w:val="005025EE"/>
    <w:rsid w:val="00523AA1"/>
    <w:rsid w:val="00536580"/>
    <w:rsid w:val="005375E4"/>
    <w:rsid w:val="005553BC"/>
    <w:rsid w:val="00590A69"/>
    <w:rsid w:val="005A6C39"/>
    <w:rsid w:val="005C54A1"/>
    <w:rsid w:val="005F492D"/>
    <w:rsid w:val="00635243"/>
    <w:rsid w:val="00636A7D"/>
    <w:rsid w:val="0063755E"/>
    <w:rsid w:val="00640430"/>
    <w:rsid w:val="0064103C"/>
    <w:rsid w:val="00661028"/>
    <w:rsid w:val="00665BA1"/>
    <w:rsid w:val="006770C7"/>
    <w:rsid w:val="00683AD2"/>
    <w:rsid w:val="006C2184"/>
    <w:rsid w:val="00723BA5"/>
    <w:rsid w:val="00767117"/>
    <w:rsid w:val="007A2AE9"/>
    <w:rsid w:val="007B418E"/>
    <w:rsid w:val="007B4F9A"/>
    <w:rsid w:val="007D64B5"/>
    <w:rsid w:val="008111A1"/>
    <w:rsid w:val="0081589D"/>
    <w:rsid w:val="00820955"/>
    <w:rsid w:val="00821D03"/>
    <w:rsid w:val="008C666A"/>
    <w:rsid w:val="008D7629"/>
    <w:rsid w:val="008F0F74"/>
    <w:rsid w:val="008F76A3"/>
    <w:rsid w:val="00910D95"/>
    <w:rsid w:val="00921F35"/>
    <w:rsid w:val="00965780"/>
    <w:rsid w:val="00972C33"/>
    <w:rsid w:val="009A16F3"/>
    <w:rsid w:val="009D4A31"/>
    <w:rsid w:val="00A20145"/>
    <w:rsid w:val="00A362C1"/>
    <w:rsid w:val="00A50B28"/>
    <w:rsid w:val="00A65566"/>
    <w:rsid w:val="00A9066E"/>
    <w:rsid w:val="00AB6FE9"/>
    <w:rsid w:val="00B4398C"/>
    <w:rsid w:val="00B91FB5"/>
    <w:rsid w:val="00BA2CBB"/>
    <w:rsid w:val="00BA7574"/>
    <w:rsid w:val="00BB20A4"/>
    <w:rsid w:val="00BD51C0"/>
    <w:rsid w:val="00BE0C4C"/>
    <w:rsid w:val="00BF1A96"/>
    <w:rsid w:val="00C05123"/>
    <w:rsid w:val="00CA1B39"/>
    <w:rsid w:val="00CF3B21"/>
    <w:rsid w:val="00D4237E"/>
    <w:rsid w:val="00D44F5B"/>
    <w:rsid w:val="00D60296"/>
    <w:rsid w:val="00D96B48"/>
    <w:rsid w:val="00DA3A8A"/>
    <w:rsid w:val="00DA7442"/>
    <w:rsid w:val="00DB6D13"/>
    <w:rsid w:val="00DB7197"/>
    <w:rsid w:val="00DE5A55"/>
    <w:rsid w:val="00E15B25"/>
    <w:rsid w:val="00E3115A"/>
    <w:rsid w:val="00E62F87"/>
    <w:rsid w:val="00ED6C48"/>
    <w:rsid w:val="00EF714D"/>
    <w:rsid w:val="00F14344"/>
    <w:rsid w:val="00F5421E"/>
    <w:rsid w:val="00F54B4D"/>
    <w:rsid w:val="00F91118"/>
    <w:rsid w:val="00F926D2"/>
    <w:rsid w:val="00F9375D"/>
    <w:rsid w:val="00FA7B45"/>
    <w:rsid w:val="00FB166D"/>
    <w:rsid w:val="00FD39D2"/>
    <w:rsid w:val="00FE30CD"/>
    <w:rsid w:val="072330BF"/>
    <w:rsid w:val="08D0EFD8"/>
    <w:rsid w:val="09C97093"/>
    <w:rsid w:val="0CBA7953"/>
    <w:rsid w:val="100720F1"/>
    <w:rsid w:val="159CADFC"/>
    <w:rsid w:val="180CEB7F"/>
    <w:rsid w:val="1BDB2503"/>
    <w:rsid w:val="1BDDF584"/>
    <w:rsid w:val="22011F05"/>
    <w:rsid w:val="2306FD6D"/>
    <w:rsid w:val="2393F405"/>
    <w:rsid w:val="26DF8174"/>
    <w:rsid w:val="34F244FB"/>
    <w:rsid w:val="358F1FBB"/>
    <w:rsid w:val="3680D554"/>
    <w:rsid w:val="3C9A535C"/>
    <w:rsid w:val="3D3418ED"/>
    <w:rsid w:val="42C52AB0"/>
    <w:rsid w:val="42DCC878"/>
    <w:rsid w:val="46544A4A"/>
    <w:rsid w:val="48B41EC5"/>
    <w:rsid w:val="4A159712"/>
    <w:rsid w:val="5046336A"/>
    <w:rsid w:val="5053063B"/>
    <w:rsid w:val="52EDD5FF"/>
    <w:rsid w:val="54231CFC"/>
    <w:rsid w:val="551CA480"/>
    <w:rsid w:val="5D62CE10"/>
    <w:rsid w:val="5DD9114E"/>
    <w:rsid w:val="607EB518"/>
    <w:rsid w:val="60ED53EE"/>
    <w:rsid w:val="61FB71BC"/>
    <w:rsid w:val="62843DC3"/>
    <w:rsid w:val="66648072"/>
    <w:rsid w:val="7B948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8E44E"/>
  <w15:docId w15:val="{0FE6D951-B8FA-4EBC-8296-C93E9C00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312CE7"/>
    <w:rPr>
      <w:color w:val="ECD9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iley.Sierra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C26CE3B344ED581CB5EC2CD2C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7C5-0326-4A59-BCA2-C912A0E3BE71}"/>
      </w:docPartPr>
      <w:docPartBody>
        <w:p w:rsidR="00A642CF" w:rsidRDefault="00945AAD">
          <w:r w:rsidRPr="005C54A1">
            <w:t>SUN</w:t>
          </w:r>
        </w:p>
      </w:docPartBody>
    </w:docPart>
    <w:docPart>
      <w:docPartPr>
        <w:name w:val="6249A19AF3B64DCC9DCB6B4DA1D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8D27-40E8-4404-BC26-9C3E7552559D}"/>
      </w:docPartPr>
      <w:docPartBody>
        <w:p w:rsidR="00A642CF" w:rsidRDefault="00945AAD" w:rsidP="001A7123">
          <w:pPr>
            <w:pStyle w:val="6249A19AF3B64DCC9DCB6B4DA1D6915C"/>
          </w:pPr>
          <w:r>
            <w:t>MON</w:t>
          </w:r>
        </w:p>
      </w:docPartBody>
    </w:docPart>
    <w:docPart>
      <w:docPartPr>
        <w:name w:val="5460B23B2AD24CB185C7DF99E18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2142-4F04-4E8F-BAF8-A30B392323B5}"/>
      </w:docPartPr>
      <w:docPartBody>
        <w:p w:rsidR="00A642CF" w:rsidRDefault="00945AAD" w:rsidP="001A7123">
          <w:pPr>
            <w:pStyle w:val="5460B23B2AD24CB185C7DF99E189328C"/>
          </w:pPr>
          <w:r>
            <w:t>TUE</w:t>
          </w:r>
        </w:p>
      </w:docPartBody>
    </w:docPart>
    <w:docPart>
      <w:docPartPr>
        <w:name w:val="1FF787474E1A419C9E788DB0AEF3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0858-173A-48A5-A9C8-FDF1608F7DD7}"/>
      </w:docPartPr>
      <w:docPartBody>
        <w:p w:rsidR="00A642CF" w:rsidRDefault="00945AAD" w:rsidP="001A7123">
          <w:pPr>
            <w:pStyle w:val="1FF787474E1A419C9E788DB0AEF3C9E6"/>
          </w:pPr>
          <w:r>
            <w:t>WED</w:t>
          </w:r>
        </w:p>
      </w:docPartBody>
    </w:docPart>
    <w:docPart>
      <w:docPartPr>
        <w:name w:val="F038864E98D448DF9612398E5500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D282-F666-44D0-96E4-AEDE774E2D9A}"/>
      </w:docPartPr>
      <w:docPartBody>
        <w:p w:rsidR="00A642CF" w:rsidRDefault="00945AAD" w:rsidP="001A7123">
          <w:pPr>
            <w:pStyle w:val="F038864E98D448DF9612398E5500377D"/>
          </w:pPr>
          <w:r>
            <w:t>THU</w:t>
          </w:r>
        </w:p>
      </w:docPartBody>
    </w:docPart>
    <w:docPart>
      <w:docPartPr>
        <w:name w:val="1F5FB1B49DC141549E6EDB71863D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54CB-C5D5-4959-95B7-976680CABC27}"/>
      </w:docPartPr>
      <w:docPartBody>
        <w:p w:rsidR="00A642CF" w:rsidRDefault="00945AAD" w:rsidP="001A7123">
          <w:pPr>
            <w:pStyle w:val="1F5FB1B49DC141549E6EDB71863D5575"/>
          </w:pPr>
          <w:r>
            <w:t>FRI</w:t>
          </w:r>
        </w:p>
      </w:docPartBody>
    </w:docPart>
    <w:docPart>
      <w:docPartPr>
        <w:name w:val="741F79C861824197A16A807D11D0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F8A2-05CA-4E5D-BDBC-EBA6150E696C}"/>
      </w:docPartPr>
      <w:docPartBody>
        <w:p w:rsidR="00A642CF" w:rsidRDefault="00945AAD" w:rsidP="001A7123">
          <w:pPr>
            <w:pStyle w:val="741F79C861824197A16A807D11D01566"/>
          </w:pPr>
          <w:r>
            <w:t>SAT</w:t>
          </w:r>
        </w:p>
      </w:docPartBody>
    </w:docPart>
    <w:docPart>
      <w:docPartPr>
        <w:name w:val="D8577F82EEC64F16AFB238F4AFFB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BD6-999F-40B1-AC22-B6A954B60327}"/>
      </w:docPartPr>
      <w:docPartBody>
        <w:p w:rsidR="00510930" w:rsidRDefault="000B2DCA" w:rsidP="000B2DCA">
          <w:pPr>
            <w:pStyle w:val="D8577F82EEC64F16AFB238F4AFFB6C0B"/>
          </w:pPr>
          <w:r>
            <w:t>MON</w:t>
          </w:r>
        </w:p>
      </w:docPartBody>
    </w:docPart>
    <w:docPart>
      <w:docPartPr>
        <w:name w:val="9B50CB34FEE446468702ED563DC0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450B-AB10-4717-8AAF-E2669841F594}"/>
      </w:docPartPr>
      <w:docPartBody>
        <w:p w:rsidR="00510930" w:rsidRDefault="000B2DCA" w:rsidP="000B2DCA">
          <w:pPr>
            <w:pStyle w:val="9B50CB34FEE446468702ED563DC03A9A"/>
          </w:pPr>
          <w:r>
            <w:t>TUE</w:t>
          </w:r>
        </w:p>
      </w:docPartBody>
    </w:docPart>
    <w:docPart>
      <w:docPartPr>
        <w:name w:val="37EFF16D46744682B9DC4C43DEF3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568E-ECA8-4093-9867-2C37EE91EFDF}"/>
      </w:docPartPr>
      <w:docPartBody>
        <w:p w:rsidR="00510930" w:rsidRDefault="000B2DCA" w:rsidP="000B2DCA">
          <w:pPr>
            <w:pStyle w:val="37EFF16D46744682B9DC4C43DEF3F3EC"/>
          </w:pPr>
          <w:r>
            <w:t>WED</w:t>
          </w:r>
        </w:p>
      </w:docPartBody>
    </w:docPart>
    <w:docPart>
      <w:docPartPr>
        <w:name w:val="2216A1DFABE94D97AB48D7C8EC9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9A68-853A-4932-B802-047114E25988}"/>
      </w:docPartPr>
      <w:docPartBody>
        <w:p w:rsidR="00510930" w:rsidRDefault="000B2DCA" w:rsidP="000B2DCA">
          <w:pPr>
            <w:pStyle w:val="2216A1DFABE94D97AB48D7C8EC9D79D8"/>
          </w:pPr>
          <w:r>
            <w:t>THU</w:t>
          </w:r>
        </w:p>
      </w:docPartBody>
    </w:docPart>
    <w:docPart>
      <w:docPartPr>
        <w:name w:val="D97BA2DA79BF4E97A78522B77525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A58C-0C20-4F47-B68E-334856920C27}"/>
      </w:docPartPr>
      <w:docPartBody>
        <w:p w:rsidR="00510930" w:rsidRDefault="000B2DCA" w:rsidP="000B2DCA">
          <w:pPr>
            <w:pStyle w:val="D97BA2DA79BF4E97A78522B77525B077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43"/>
    <w:rsid w:val="000B2DCA"/>
    <w:rsid w:val="001A7123"/>
    <w:rsid w:val="001F47E6"/>
    <w:rsid w:val="00271A3E"/>
    <w:rsid w:val="00281783"/>
    <w:rsid w:val="002C6406"/>
    <w:rsid w:val="00373DAB"/>
    <w:rsid w:val="00376060"/>
    <w:rsid w:val="003F3366"/>
    <w:rsid w:val="00510930"/>
    <w:rsid w:val="00523BB1"/>
    <w:rsid w:val="00821D03"/>
    <w:rsid w:val="008C79BB"/>
    <w:rsid w:val="00945AAD"/>
    <w:rsid w:val="0095640C"/>
    <w:rsid w:val="00A642CF"/>
    <w:rsid w:val="00AD714E"/>
    <w:rsid w:val="00AF2535"/>
    <w:rsid w:val="00B16548"/>
    <w:rsid w:val="00D217E5"/>
    <w:rsid w:val="00D60296"/>
    <w:rsid w:val="00D96B48"/>
    <w:rsid w:val="00E20343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AAD"/>
    <w:rPr>
      <w:color w:val="808080"/>
    </w:rPr>
  </w:style>
  <w:style w:type="paragraph" w:customStyle="1" w:styleId="6249A19AF3B64DCC9DCB6B4DA1D6915C">
    <w:name w:val="6249A19AF3B64DCC9DCB6B4DA1D6915C"/>
    <w:rsid w:val="001A7123"/>
    <w:rPr>
      <w:kern w:val="0"/>
      <w:lang w:val="en-AU" w:eastAsia="en-AU"/>
      <w14:ligatures w14:val="none"/>
    </w:rPr>
  </w:style>
  <w:style w:type="paragraph" w:customStyle="1" w:styleId="5460B23B2AD24CB185C7DF99E189328C">
    <w:name w:val="5460B23B2AD24CB185C7DF99E189328C"/>
    <w:rsid w:val="001A7123"/>
    <w:rPr>
      <w:kern w:val="0"/>
      <w:lang w:val="en-AU" w:eastAsia="en-AU"/>
      <w14:ligatures w14:val="none"/>
    </w:rPr>
  </w:style>
  <w:style w:type="paragraph" w:customStyle="1" w:styleId="1FF787474E1A419C9E788DB0AEF3C9E6">
    <w:name w:val="1FF787474E1A419C9E788DB0AEF3C9E6"/>
    <w:rsid w:val="001A7123"/>
    <w:rPr>
      <w:kern w:val="0"/>
      <w:lang w:val="en-AU" w:eastAsia="en-AU"/>
      <w14:ligatures w14:val="none"/>
    </w:rPr>
  </w:style>
  <w:style w:type="paragraph" w:customStyle="1" w:styleId="F038864E98D448DF9612398E5500377D">
    <w:name w:val="F038864E98D448DF9612398E5500377D"/>
    <w:rsid w:val="001A7123"/>
    <w:rPr>
      <w:kern w:val="0"/>
      <w:lang w:val="en-AU" w:eastAsia="en-AU"/>
      <w14:ligatures w14:val="none"/>
    </w:rPr>
  </w:style>
  <w:style w:type="paragraph" w:customStyle="1" w:styleId="1F5FB1B49DC141549E6EDB71863D5575">
    <w:name w:val="1F5FB1B49DC141549E6EDB71863D5575"/>
    <w:rsid w:val="001A7123"/>
    <w:rPr>
      <w:kern w:val="0"/>
      <w:lang w:val="en-AU" w:eastAsia="en-AU"/>
      <w14:ligatures w14:val="none"/>
    </w:rPr>
  </w:style>
  <w:style w:type="paragraph" w:customStyle="1" w:styleId="741F79C861824197A16A807D11D01566">
    <w:name w:val="741F79C861824197A16A807D11D01566"/>
    <w:rsid w:val="001A7123"/>
    <w:rPr>
      <w:kern w:val="0"/>
      <w:lang w:val="en-AU" w:eastAsia="en-AU"/>
      <w14:ligatures w14:val="none"/>
    </w:rPr>
  </w:style>
  <w:style w:type="paragraph" w:customStyle="1" w:styleId="D8577F82EEC64F16AFB238F4AFFB6C0B">
    <w:name w:val="D8577F82EEC64F16AFB238F4AFFB6C0B"/>
    <w:rsid w:val="000B2DCA"/>
    <w:pPr>
      <w:spacing w:line="278" w:lineRule="auto"/>
    </w:pPr>
    <w:rPr>
      <w:sz w:val="24"/>
      <w:szCs w:val="24"/>
    </w:rPr>
  </w:style>
  <w:style w:type="paragraph" w:customStyle="1" w:styleId="9B50CB34FEE446468702ED563DC03A9A">
    <w:name w:val="9B50CB34FEE446468702ED563DC03A9A"/>
    <w:rsid w:val="000B2DCA"/>
    <w:pPr>
      <w:spacing w:line="278" w:lineRule="auto"/>
    </w:pPr>
    <w:rPr>
      <w:sz w:val="24"/>
      <w:szCs w:val="24"/>
    </w:rPr>
  </w:style>
  <w:style w:type="paragraph" w:customStyle="1" w:styleId="37EFF16D46744682B9DC4C43DEF3F3EC">
    <w:name w:val="37EFF16D46744682B9DC4C43DEF3F3EC"/>
    <w:rsid w:val="000B2DCA"/>
    <w:pPr>
      <w:spacing w:line="278" w:lineRule="auto"/>
    </w:pPr>
    <w:rPr>
      <w:sz w:val="24"/>
      <w:szCs w:val="24"/>
    </w:rPr>
  </w:style>
  <w:style w:type="paragraph" w:customStyle="1" w:styleId="2216A1DFABE94D97AB48D7C8EC9D79D8">
    <w:name w:val="2216A1DFABE94D97AB48D7C8EC9D79D8"/>
    <w:rsid w:val="000B2DCA"/>
    <w:pPr>
      <w:spacing w:line="278" w:lineRule="auto"/>
    </w:pPr>
    <w:rPr>
      <w:sz w:val="24"/>
      <w:szCs w:val="24"/>
    </w:rPr>
  </w:style>
  <w:style w:type="paragraph" w:customStyle="1" w:styleId="D97BA2DA79BF4E97A78522B77525B077">
    <w:name w:val="D97BA2DA79BF4E97A78522B77525B077"/>
    <w:rsid w:val="000B2D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327CB0-B6F1-43AB-8C82-AF4D8F6F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02AEA-D8E8-4FDA-99B9-656A2E7BC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6911D-7419-4B1E-93F4-1D5C20344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90755-7681-4D57-A557-B421F541980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e69d291-ab06-45e4-84d0-91b389ee9724"/>
    <ds:schemaRef ds:uri="88304bd9-2b9f-4bdf-b52d-db2d280fa178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Simon</dc:creator>
  <cp:keywords/>
  <dc:description/>
  <cp:lastModifiedBy>Gillis, Simon</cp:lastModifiedBy>
  <cp:revision>2</cp:revision>
  <dcterms:created xsi:type="dcterms:W3CDTF">2024-08-28T16:15:00Z</dcterms:created>
  <dcterms:modified xsi:type="dcterms:W3CDTF">2024-08-28T16:15:00Z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