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8B2" w:rsidRPr="003278B2" w:rsidRDefault="00F84C88" w:rsidP="003278B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3278B2">
        <w:rPr>
          <w:b/>
          <w:sz w:val="32"/>
          <w:szCs w:val="32"/>
        </w:rPr>
        <w:t>Red Rocks Community College</w:t>
      </w:r>
      <w:r w:rsidR="00DC10E9" w:rsidRPr="003278B2">
        <w:rPr>
          <w:b/>
          <w:sz w:val="32"/>
          <w:szCs w:val="32"/>
        </w:rPr>
        <w:t xml:space="preserve"> and University of Colora</w:t>
      </w:r>
      <w:r w:rsidR="003278B2">
        <w:rPr>
          <w:b/>
          <w:sz w:val="32"/>
          <w:szCs w:val="32"/>
        </w:rPr>
        <w:t>do College of Nursing</w:t>
      </w:r>
      <w:r w:rsidR="003278B2">
        <w:rPr>
          <w:b/>
          <w:sz w:val="32"/>
          <w:szCs w:val="32"/>
        </w:rPr>
        <w:br/>
      </w:r>
      <w:r w:rsidR="00DC10E9" w:rsidRPr="003278B2">
        <w:rPr>
          <w:b/>
          <w:sz w:val="32"/>
          <w:szCs w:val="32"/>
        </w:rPr>
        <w:t>Integrated Nursing Pathway</w:t>
      </w:r>
      <w:r w:rsidR="00432DE2">
        <w:rPr>
          <w:b/>
          <w:sz w:val="32"/>
          <w:szCs w:val="32"/>
        </w:rPr>
        <w:t xml:space="preserve"> Curriculum Plan*</w:t>
      </w:r>
      <w:r w:rsidR="00C813A7">
        <w:rPr>
          <w:b/>
          <w:sz w:val="32"/>
          <w:szCs w:val="32"/>
        </w:rPr>
        <w:t>: www.rrcc.edu/integrated-nursing-pathway</w:t>
      </w:r>
    </w:p>
    <w:p w:rsidR="00831512" w:rsidRPr="00976667" w:rsidRDefault="00F858E0" w:rsidP="00831512">
      <w:pPr>
        <w:rPr>
          <w:b/>
        </w:rPr>
      </w:pPr>
      <w:r>
        <w:rPr>
          <w:b/>
        </w:rPr>
        <w:t>PREREQUISITES</w:t>
      </w:r>
      <w:r w:rsidR="003025A9">
        <w:tab/>
      </w:r>
      <w:r w:rsidR="003025A9">
        <w:tab/>
      </w:r>
      <w:r w:rsidR="003025A9">
        <w:tab/>
      </w:r>
      <w:r w:rsidR="003025A9">
        <w:tab/>
      </w:r>
      <w:r w:rsidR="003025A9">
        <w:tab/>
      </w:r>
      <w:r w:rsidR="003025A9">
        <w:tab/>
      </w:r>
      <w:r w:rsidR="003025A9">
        <w:tab/>
      </w:r>
      <w:r w:rsidR="003025A9">
        <w:tab/>
      </w:r>
      <w:r w:rsidR="003025A9">
        <w:tab/>
      </w:r>
      <w:r w:rsidR="003025A9">
        <w:tab/>
      </w:r>
      <w:r w:rsidR="003025A9">
        <w:tab/>
      </w:r>
      <w:r w:rsidR="003025A9">
        <w:rPr>
          <w:b/>
        </w:rPr>
        <w:t>Application period for INP: January 1 to March 31,</w:t>
      </w:r>
      <w:r w:rsidR="00B16170">
        <w:rPr>
          <w:b/>
        </w:rPr>
        <w:t xml:space="preserve">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3"/>
        <w:gridCol w:w="3982"/>
        <w:gridCol w:w="3545"/>
        <w:gridCol w:w="9"/>
        <w:gridCol w:w="3551"/>
      </w:tblGrid>
      <w:tr w:rsidR="00553615" w:rsidTr="00B16170">
        <w:tc>
          <w:tcPr>
            <w:tcW w:w="3305" w:type="dxa"/>
          </w:tcPr>
          <w:p w:rsidR="00553615" w:rsidRDefault="00553615" w:rsidP="00DC10E9">
            <w:r w:rsidRPr="0054397F">
              <w:rPr>
                <w:b/>
              </w:rPr>
              <w:t>CHE 101</w:t>
            </w:r>
            <w:r>
              <w:t xml:space="preserve"> Intro to Chemistry</w:t>
            </w:r>
            <w:r w:rsidR="000E067D">
              <w:t>/Lab</w:t>
            </w:r>
          </w:p>
          <w:p w:rsidR="00553615" w:rsidRDefault="00553615" w:rsidP="00DC10E9">
            <w:r>
              <w:t>5 credits</w:t>
            </w:r>
          </w:p>
        </w:tc>
        <w:tc>
          <w:tcPr>
            <w:tcW w:w="3978" w:type="dxa"/>
          </w:tcPr>
          <w:p w:rsidR="00553615" w:rsidRDefault="00553615" w:rsidP="00DC10E9">
            <w:r w:rsidRPr="0054397F">
              <w:rPr>
                <w:b/>
              </w:rPr>
              <w:t>MAT 121</w:t>
            </w:r>
            <w:r>
              <w:t xml:space="preserve"> College Algebra</w:t>
            </w:r>
          </w:p>
          <w:p w:rsidR="00553615" w:rsidRDefault="00553615" w:rsidP="00DC10E9">
            <w:r>
              <w:t>4 credits</w:t>
            </w:r>
          </w:p>
        </w:tc>
        <w:tc>
          <w:tcPr>
            <w:tcW w:w="3546" w:type="dxa"/>
          </w:tcPr>
          <w:p w:rsidR="00553615" w:rsidRDefault="00553615" w:rsidP="00DC10E9">
            <w:r w:rsidRPr="0054397F">
              <w:rPr>
                <w:b/>
              </w:rPr>
              <w:t>SOC 101</w:t>
            </w:r>
            <w:r>
              <w:t xml:space="preserve"> Intro to Sociology</w:t>
            </w:r>
          </w:p>
          <w:p w:rsidR="00553615" w:rsidRDefault="00553615" w:rsidP="00DC10E9">
            <w:r>
              <w:t>3 credits</w:t>
            </w:r>
          </w:p>
        </w:tc>
        <w:tc>
          <w:tcPr>
            <w:tcW w:w="3561" w:type="dxa"/>
            <w:gridSpan w:val="2"/>
          </w:tcPr>
          <w:p w:rsidR="00553615" w:rsidRDefault="00553615" w:rsidP="00DC10E9">
            <w:r w:rsidRPr="0054397F">
              <w:rPr>
                <w:b/>
              </w:rPr>
              <w:t>PSY 101</w:t>
            </w:r>
            <w:r>
              <w:t xml:space="preserve"> General Psychology I</w:t>
            </w:r>
          </w:p>
          <w:p w:rsidR="00553615" w:rsidRDefault="00553615" w:rsidP="00DC10E9">
            <w:r>
              <w:t>3 credits</w:t>
            </w:r>
          </w:p>
        </w:tc>
      </w:tr>
      <w:tr w:rsidR="00553615" w:rsidTr="00B16170">
        <w:tc>
          <w:tcPr>
            <w:tcW w:w="3305" w:type="dxa"/>
          </w:tcPr>
          <w:p w:rsidR="00553615" w:rsidRDefault="00553615" w:rsidP="00DC10E9">
            <w:r w:rsidRPr="0054397F">
              <w:rPr>
                <w:b/>
              </w:rPr>
              <w:t>ENG 121</w:t>
            </w:r>
            <w:r>
              <w:t xml:space="preserve"> English Comp I</w:t>
            </w:r>
          </w:p>
          <w:p w:rsidR="00553615" w:rsidRDefault="00553615" w:rsidP="00DC10E9">
            <w:r>
              <w:t>3 credits</w:t>
            </w:r>
            <w:r w:rsidR="00B06D47">
              <w:t xml:space="preserve"> (can be over 10 years)</w:t>
            </w:r>
          </w:p>
        </w:tc>
        <w:tc>
          <w:tcPr>
            <w:tcW w:w="3978" w:type="dxa"/>
          </w:tcPr>
          <w:p w:rsidR="00553615" w:rsidRDefault="00553615" w:rsidP="00DC10E9">
            <w:r w:rsidRPr="0054397F">
              <w:rPr>
                <w:b/>
              </w:rPr>
              <w:t>MAT 135</w:t>
            </w:r>
            <w:r>
              <w:t xml:space="preserve"> Intro to Statistics</w:t>
            </w:r>
          </w:p>
          <w:p w:rsidR="00553615" w:rsidRDefault="00553615" w:rsidP="00DC10E9">
            <w:r>
              <w:t>3 credits</w:t>
            </w:r>
          </w:p>
        </w:tc>
        <w:tc>
          <w:tcPr>
            <w:tcW w:w="3546" w:type="dxa"/>
          </w:tcPr>
          <w:p w:rsidR="00553615" w:rsidRDefault="00553615" w:rsidP="00DC10E9">
            <w:r w:rsidRPr="0054397F">
              <w:rPr>
                <w:b/>
              </w:rPr>
              <w:t>BIO 111</w:t>
            </w:r>
            <w:r>
              <w:t xml:space="preserve"> Intro to Biology/Lab</w:t>
            </w:r>
          </w:p>
          <w:p w:rsidR="00553615" w:rsidRDefault="00553615" w:rsidP="00DC10E9">
            <w:r>
              <w:t>5 credits</w:t>
            </w:r>
          </w:p>
        </w:tc>
        <w:tc>
          <w:tcPr>
            <w:tcW w:w="3561" w:type="dxa"/>
            <w:gridSpan w:val="2"/>
          </w:tcPr>
          <w:p w:rsidR="00553615" w:rsidRDefault="00A93911" w:rsidP="00976667">
            <w:r>
              <w:rPr>
                <w:b/>
              </w:rPr>
              <w:t xml:space="preserve">HWE 100 </w:t>
            </w:r>
            <w:r>
              <w:t>Human Nutrition</w:t>
            </w:r>
            <w:r w:rsidR="006E7909">
              <w:t xml:space="preserve">                       </w:t>
            </w:r>
            <w:r w:rsidR="00976667">
              <w:t xml:space="preserve">    </w:t>
            </w:r>
            <w:r w:rsidR="00553615">
              <w:t>3 credits</w:t>
            </w:r>
          </w:p>
        </w:tc>
      </w:tr>
      <w:tr w:rsidR="00B16170" w:rsidTr="00B16170">
        <w:trPr>
          <w:trHeight w:val="593"/>
        </w:trPr>
        <w:tc>
          <w:tcPr>
            <w:tcW w:w="3300" w:type="dxa"/>
          </w:tcPr>
          <w:p w:rsidR="00B16170" w:rsidRPr="00B06D47" w:rsidRDefault="00B16170" w:rsidP="007E3FFB">
            <w:pPr>
              <w:rPr>
                <w:sz w:val="18"/>
                <w:szCs w:val="18"/>
              </w:rPr>
            </w:pPr>
            <w:r w:rsidRPr="00B06D47">
              <w:rPr>
                <w:b/>
                <w:sz w:val="18"/>
                <w:szCs w:val="18"/>
              </w:rPr>
              <w:t xml:space="preserve">Note: </w:t>
            </w:r>
            <w:r w:rsidR="00B06D47" w:rsidRPr="00B06D47">
              <w:rPr>
                <w:sz w:val="18"/>
                <w:szCs w:val="18"/>
              </w:rPr>
              <w:t xml:space="preserve">Grades for </w:t>
            </w:r>
            <w:r w:rsidRPr="00B06D47">
              <w:rPr>
                <w:sz w:val="18"/>
                <w:szCs w:val="18"/>
              </w:rPr>
              <w:t>prerequisites must be a C or hig</w:t>
            </w:r>
            <w:r w:rsidR="00B06D47" w:rsidRPr="00B06D47">
              <w:rPr>
                <w:sz w:val="18"/>
                <w:szCs w:val="18"/>
              </w:rPr>
              <w:t xml:space="preserve">her &amp; taken within last 10 years </w:t>
            </w:r>
            <w:r w:rsidRPr="00B06D47">
              <w:rPr>
                <w:sz w:val="18"/>
                <w:szCs w:val="18"/>
              </w:rPr>
              <w:t xml:space="preserve"> Cumulative GPA for all prerequisite courses must be at least 3.0</w:t>
            </w:r>
          </w:p>
        </w:tc>
        <w:tc>
          <w:tcPr>
            <w:tcW w:w="3983" w:type="dxa"/>
          </w:tcPr>
          <w:p w:rsidR="00432DE2" w:rsidRDefault="00432DE2" w:rsidP="00432DE2">
            <w:pPr>
              <w:pStyle w:val="PlainText"/>
            </w:pPr>
            <w:r>
              <w:rPr>
                <w:b/>
              </w:rPr>
              <w:t xml:space="preserve">* </w:t>
            </w:r>
            <w:r w:rsidR="00B16170" w:rsidRPr="00B16170">
              <w:rPr>
                <w:b/>
              </w:rPr>
              <w:t>COM 220</w:t>
            </w:r>
            <w:r w:rsidR="00B16170">
              <w:t xml:space="preserve"> Intercultural Communications</w:t>
            </w:r>
            <w:r w:rsidR="00B16170">
              <w:br/>
              <w:t>3 credits</w:t>
            </w:r>
          </w:p>
          <w:p w:rsidR="00B16170" w:rsidRPr="00721B3D" w:rsidRDefault="00432DE2" w:rsidP="007E3FFB">
            <w:r w:rsidRPr="00432DE2">
              <w:rPr>
                <w:sz w:val="18"/>
                <w:szCs w:val="18"/>
              </w:rPr>
              <w:t>*note: this course is strongly recommended for students applying during the sp</w:t>
            </w:r>
            <w:r>
              <w:rPr>
                <w:sz w:val="18"/>
                <w:szCs w:val="18"/>
              </w:rPr>
              <w:t>ring 2019 cycle.</w:t>
            </w:r>
            <w:r w:rsidRPr="00432DE2">
              <w:rPr>
                <w:sz w:val="18"/>
                <w:szCs w:val="18"/>
              </w:rPr>
              <w:t xml:space="preserve"> It will be a required prerequisite for all students beginning with the 2020 application cycle.</w:t>
            </w:r>
          </w:p>
        </w:tc>
        <w:tc>
          <w:tcPr>
            <w:tcW w:w="3555" w:type="dxa"/>
            <w:gridSpan w:val="2"/>
          </w:tcPr>
          <w:p w:rsidR="00B16170" w:rsidRPr="00976667" w:rsidRDefault="00B16170" w:rsidP="00976667">
            <w:r w:rsidRPr="00721B3D">
              <w:rPr>
                <w:b/>
              </w:rPr>
              <w:t>Arts and Humanities</w:t>
            </w:r>
            <w:r>
              <w:t>: One 3 credit GTAH1 or GTAH2 course. Courses listed on back of this page.</w:t>
            </w:r>
          </w:p>
        </w:tc>
        <w:tc>
          <w:tcPr>
            <w:tcW w:w="3552" w:type="dxa"/>
          </w:tcPr>
          <w:p w:rsidR="00B16170" w:rsidRDefault="00B16170" w:rsidP="00A93911">
            <w:pPr>
              <w:rPr>
                <w:b/>
              </w:rPr>
            </w:pPr>
          </w:p>
          <w:p w:rsidR="00B16170" w:rsidRPr="00976667" w:rsidRDefault="00B16170" w:rsidP="00A93911">
            <w:pPr>
              <w:rPr>
                <w:b/>
              </w:rPr>
            </w:pPr>
            <w:r>
              <w:rPr>
                <w:b/>
              </w:rPr>
              <w:t>TOTAL: 35 CREDITS</w:t>
            </w:r>
          </w:p>
        </w:tc>
      </w:tr>
    </w:tbl>
    <w:p w:rsidR="00831512" w:rsidRPr="00831512" w:rsidRDefault="00831512" w:rsidP="00DC10E9"/>
    <w:tbl>
      <w:tblPr>
        <w:tblStyle w:val="TableGrid"/>
        <w:tblW w:w="14598" w:type="dxa"/>
        <w:tblLayout w:type="fixed"/>
        <w:tblLook w:val="04A0" w:firstRow="1" w:lastRow="0" w:firstColumn="1" w:lastColumn="0" w:noHBand="0" w:noVBand="1"/>
      </w:tblPr>
      <w:tblGrid>
        <w:gridCol w:w="1008"/>
        <w:gridCol w:w="3420"/>
        <w:gridCol w:w="450"/>
        <w:gridCol w:w="4230"/>
        <w:gridCol w:w="540"/>
        <w:gridCol w:w="900"/>
        <w:gridCol w:w="3600"/>
        <w:gridCol w:w="450"/>
      </w:tblGrid>
      <w:tr w:rsidR="007E3FFB" w:rsidTr="00DD5F0C">
        <w:tc>
          <w:tcPr>
            <w:tcW w:w="1008" w:type="dxa"/>
            <w:vMerge w:val="restart"/>
            <w:textDirection w:val="btLr"/>
          </w:tcPr>
          <w:p w:rsidR="007E3FFB" w:rsidRDefault="007E3FFB" w:rsidP="009E1222">
            <w:pPr>
              <w:ind w:left="113" w:right="113"/>
            </w:pPr>
            <w:r w:rsidRPr="002247CA">
              <w:rPr>
                <w:b/>
              </w:rPr>
              <w:t>Application</w:t>
            </w:r>
            <w:r>
              <w:t xml:space="preserve"> to INP program and start of INP pathway</w:t>
            </w:r>
          </w:p>
        </w:tc>
        <w:tc>
          <w:tcPr>
            <w:tcW w:w="3870" w:type="dxa"/>
            <w:gridSpan w:val="2"/>
          </w:tcPr>
          <w:p w:rsidR="007E3FFB" w:rsidRDefault="007E3FFB" w:rsidP="009D124F">
            <w:r w:rsidRPr="002247CA">
              <w:rPr>
                <w:b/>
              </w:rPr>
              <w:t>Semester 1 - Fall 201</w:t>
            </w:r>
            <w:r w:rsidR="00D6231B">
              <w:rPr>
                <w:b/>
              </w:rPr>
              <w:t>9</w:t>
            </w:r>
            <w:r w:rsidR="00276C25">
              <w:rPr>
                <w:b/>
              </w:rPr>
              <w:t xml:space="preserve"> (RRCC</w:t>
            </w:r>
            <w:r>
              <w:t xml:space="preserve">)  </w:t>
            </w:r>
          </w:p>
        </w:tc>
        <w:tc>
          <w:tcPr>
            <w:tcW w:w="4770" w:type="dxa"/>
            <w:gridSpan w:val="2"/>
          </w:tcPr>
          <w:p w:rsidR="007E3FFB" w:rsidRPr="002247CA" w:rsidRDefault="007E3FFB" w:rsidP="009D124F">
            <w:pPr>
              <w:ind w:left="113" w:right="113"/>
              <w:rPr>
                <w:b/>
              </w:rPr>
            </w:pPr>
            <w:r w:rsidRPr="002247CA">
              <w:rPr>
                <w:b/>
              </w:rPr>
              <w:t xml:space="preserve">Semester 2 -- </w:t>
            </w:r>
            <w:r w:rsidR="00D6231B">
              <w:rPr>
                <w:b/>
              </w:rPr>
              <w:t>Spring  2020</w:t>
            </w:r>
            <w:r w:rsidR="00276C25">
              <w:rPr>
                <w:b/>
              </w:rPr>
              <w:t xml:space="preserve"> (RRCC)</w:t>
            </w:r>
            <w:r w:rsidRPr="002247CA">
              <w:rPr>
                <w:b/>
              </w:rPr>
              <w:t xml:space="preserve">  </w:t>
            </w:r>
          </w:p>
        </w:tc>
        <w:tc>
          <w:tcPr>
            <w:tcW w:w="900" w:type="dxa"/>
            <w:vMerge w:val="restart"/>
            <w:textDirection w:val="btLr"/>
          </w:tcPr>
          <w:p w:rsidR="007E3FFB" w:rsidRDefault="007E3FFB" w:rsidP="00276C25">
            <w:pPr>
              <w:ind w:left="113" w:right="113"/>
            </w:pPr>
            <w:r w:rsidRPr="002247CA">
              <w:rPr>
                <w:b/>
              </w:rPr>
              <w:t>Graduati</w:t>
            </w:r>
            <w:r w:rsidR="00D65DDD" w:rsidRPr="002247CA">
              <w:rPr>
                <w:b/>
              </w:rPr>
              <w:t xml:space="preserve">on </w:t>
            </w:r>
            <w:r w:rsidR="00D65DDD">
              <w:t xml:space="preserve">from </w:t>
            </w:r>
            <w:r w:rsidR="00276C25">
              <w:t>RRCC</w:t>
            </w:r>
            <w:r w:rsidR="00D65DDD">
              <w:t xml:space="preserve"> and transition to UC-</w:t>
            </w:r>
            <w:r>
              <w:t>CON at AMC</w:t>
            </w:r>
          </w:p>
        </w:tc>
        <w:tc>
          <w:tcPr>
            <w:tcW w:w="4050" w:type="dxa"/>
            <w:gridSpan w:val="2"/>
          </w:tcPr>
          <w:p w:rsidR="007E3FFB" w:rsidRPr="002247CA" w:rsidRDefault="00D6231B" w:rsidP="009D124F">
            <w:pPr>
              <w:ind w:left="113" w:right="113"/>
              <w:rPr>
                <w:b/>
              </w:rPr>
            </w:pPr>
            <w:r>
              <w:rPr>
                <w:b/>
              </w:rPr>
              <w:t>Semester 3 - Summer 2020</w:t>
            </w:r>
            <w:r w:rsidR="005B76A9" w:rsidRPr="002247CA">
              <w:rPr>
                <w:b/>
              </w:rPr>
              <w:t xml:space="preserve">  (U</w:t>
            </w:r>
            <w:r w:rsidR="00D65DDD" w:rsidRPr="002247CA">
              <w:rPr>
                <w:b/>
              </w:rPr>
              <w:t>C</w:t>
            </w:r>
            <w:r w:rsidR="005B76A9" w:rsidRPr="002247CA">
              <w:rPr>
                <w:b/>
              </w:rPr>
              <w:t>-</w:t>
            </w:r>
            <w:r w:rsidR="007E3FFB" w:rsidRPr="002247CA">
              <w:rPr>
                <w:b/>
              </w:rPr>
              <w:t>C</w:t>
            </w:r>
            <w:r w:rsidR="005B76A9" w:rsidRPr="002247CA">
              <w:rPr>
                <w:b/>
              </w:rPr>
              <w:t>ON</w:t>
            </w:r>
            <w:r w:rsidR="007E3FFB" w:rsidRPr="002247CA">
              <w:rPr>
                <w:b/>
              </w:rPr>
              <w:t xml:space="preserve">) </w:t>
            </w:r>
            <w:r w:rsidR="00011AF7" w:rsidRPr="002247CA">
              <w:rPr>
                <w:b/>
              </w:rPr>
              <w:t>*</w:t>
            </w:r>
          </w:p>
        </w:tc>
      </w:tr>
      <w:tr w:rsidR="00070CE5" w:rsidTr="0089452A">
        <w:tc>
          <w:tcPr>
            <w:tcW w:w="1008" w:type="dxa"/>
            <w:vMerge/>
          </w:tcPr>
          <w:p w:rsidR="00070CE5" w:rsidRDefault="00070CE5" w:rsidP="00DC10E9"/>
        </w:tc>
        <w:tc>
          <w:tcPr>
            <w:tcW w:w="3420" w:type="dxa"/>
          </w:tcPr>
          <w:p w:rsidR="00070CE5" w:rsidRDefault="00070CE5" w:rsidP="00070CE5">
            <w:r w:rsidRPr="00AC7A3F">
              <w:rPr>
                <w:b/>
              </w:rPr>
              <w:t>BIO 201</w:t>
            </w:r>
            <w:r>
              <w:t xml:space="preserve"> Human Anatomy and Physiology I</w:t>
            </w:r>
            <w:r>
              <w:tab/>
            </w:r>
          </w:p>
        </w:tc>
        <w:tc>
          <w:tcPr>
            <w:tcW w:w="450" w:type="dxa"/>
          </w:tcPr>
          <w:p w:rsidR="00070CE5" w:rsidRDefault="00070CE5" w:rsidP="00DC10E9">
            <w:r>
              <w:t>4</w:t>
            </w:r>
          </w:p>
        </w:tc>
        <w:tc>
          <w:tcPr>
            <w:tcW w:w="4230" w:type="dxa"/>
          </w:tcPr>
          <w:p w:rsidR="00070CE5" w:rsidRDefault="00070CE5" w:rsidP="00DC10E9">
            <w:r w:rsidRPr="00AC7A3F">
              <w:rPr>
                <w:b/>
              </w:rPr>
              <w:t>BIO 202</w:t>
            </w:r>
            <w:r>
              <w:t xml:space="preserve"> Human Anatomy and Physiology II</w:t>
            </w:r>
          </w:p>
        </w:tc>
        <w:tc>
          <w:tcPr>
            <w:tcW w:w="540" w:type="dxa"/>
          </w:tcPr>
          <w:p w:rsidR="00070CE5" w:rsidRDefault="00070CE5" w:rsidP="00DC10E9">
            <w:r>
              <w:t>4</w:t>
            </w:r>
          </w:p>
        </w:tc>
        <w:tc>
          <w:tcPr>
            <w:tcW w:w="900" w:type="dxa"/>
            <w:vMerge/>
          </w:tcPr>
          <w:p w:rsidR="00070CE5" w:rsidRDefault="00070CE5" w:rsidP="00DC10E9"/>
        </w:tc>
        <w:tc>
          <w:tcPr>
            <w:tcW w:w="3600" w:type="dxa"/>
          </w:tcPr>
          <w:p w:rsidR="00070CE5" w:rsidRDefault="00B847C1" w:rsidP="00DC10E9">
            <w:r>
              <w:t>NURS 3023</w:t>
            </w:r>
            <w:r w:rsidR="0089452A">
              <w:t xml:space="preserve"> Health Assessment</w:t>
            </w:r>
          </w:p>
        </w:tc>
        <w:tc>
          <w:tcPr>
            <w:tcW w:w="450" w:type="dxa"/>
          </w:tcPr>
          <w:p w:rsidR="00070CE5" w:rsidRDefault="00B847C1" w:rsidP="00DC10E9">
            <w:r>
              <w:t>3</w:t>
            </w:r>
          </w:p>
        </w:tc>
      </w:tr>
      <w:tr w:rsidR="00070CE5" w:rsidTr="0089452A">
        <w:tc>
          <w:tcPr>
            <w:tcW w:w="1008" w:type="dxa"/>
            <w:vMerge/>
          </w:tcPr>
          <w:p w:rsidR="00070CE5" w:rsidRDefault="00070CE5" w:rsidP="00DC10E9"/>
        </w:tc>
        <w:tc>
          <w:tcPr>
            <w:tcW w:w="3420" w:type="dxa"/>
          </w:tcPr>
          <w:p w:rsidR="00070CE5" w:rsidRDefault="00070CE5" w:rsidP="00DC10E9">
            <w:r w:rsidRPr="00AC7A3F">
              <w:rPr>
                <w:b/>
              </w:rPr>
              <w:t>BIO 204</w:t>
            </w:r>
            <w:r>
              <w:t xml:space="preserve"> Microbiology                                               </w:t>
            </w:r>
          </w:p>
        </w:tc>
        <w:tc>
          <w:tcPr>
            <w:tcW w:w="450" w:type="dxa"/>
          </w:tcPr>
          <w:p w:rsidR="00070CE5" w:rsidRDefault="00070CE5" w:rsidP="00DC10E9">
            <w:r>
              <w:t>4</w:t>
            </w:r>
          </w:p>
        </w:tc>
        <w:tc>
          <w:tcPr>
            <w:tcW w:w="4230" w:type="dxa"/>
          </w:tcPr>
          <w:p w:rsidR="00070CE5" w:rsidRPr="006E7909" w:rsidRDefault="006E7909" w:rsidP="006E7909">
            <w:r>
              <w:rPr>
                <w:b/>
              </w:rPr>
              <w:t>ANT 250</w:t>
            </w:r>
            <w:r>
              <w:t xml:space="preserve"> Medical Anthropology</w:t>
            </w:r>
          </w:p>
        </w:tc>
        <w:tc>
          <w:tcPr>
            <w:tcW w:w="540" w:type="dxa"/>
          </w:tcPr>
          <w:p w:rsidR="00070CE5" w:rsidRDefault="00070CE5" w:rsidP="00DC10E9">
            <w:r>
              <w:t>3</w:t>
            </w:r>
          </w:p>
        </w:tc>
        <w:tc>
          <w:tcPr>
            <w:tcW w:w="900" w:type="dxa"/>
            <w:vMerge/>
          </w:tcPr>
          <w:p w:rsidR="00070CE5" w:rsidRDefault="00070CE5" w:rsidP="00DC10E9"/>
        </w:tc>
        <w:tc>
          <w:tcPr>
            <w:tcW w:w="3600" w:type="dxa"/>
          </w:tcPr>
          <w:p w:rsidR="00070CE5" w:rsidRDefault="00B847C1" w:rsidP="00DC10E9">
            <w:r>
              <w:t>NURS 3140</w:t>
            </w:r>
            <w:r w:rsidR="00864B9A">
              <w:t xml:space="preserve"> Pathophysiology </w:t>
            </w:r>
          </w:p>
        </w:tc>
        <w:tc>
          <w:tcPr>
            <w:tcW w:w="450" w:type="dxa"/>
          </w:tcPr>
          <w:p w:rsidR="00070CE5" w:rsidRDefault="00C87D53" w:rsidP="00DC10E9">
            <w:r>
              <w:t>3</w:t>
            </w:r>
          </w:p>
        </w:tc>
      </w:tr>
      <w:tr w:rsidR="00070CE5" w:rsidTr="0089452A">
        <w:tc>
          <w:tcPr>
            <w:tcW w:w="1008" w:type="dxa"/>
            <w:vMerge/>
          </w:tcPr>
          <w:p w:rsidR="00070CE5" w:rsidRDefault="00070CE5" w:rsidP="00DC10E9"/>
        </w:tc>
        <w:tc>
          <w:tcPr>
            <w:tcW w:w="3420" w:type="dxa"/>
          </w:tcPr>
          <w:p w:rsidR="00070CE5" w:rsidRDefault="00070CE5" w:rsidP="00DC10E9">
            <w:r w:rsidRPr="00AC7A3F">
              <w:rPr>
                <w:b/>
              </w:rPr>
              <w:t>ENG 122</w:t>
            </w:r>
            <w:r>
              <w:t xml:space="preserve"> English Composition II                                                         </w:t>
            </w:r>
          </w:p>
        </w:tc>
        <w:tc>
          <w:tcPr>
            <w:tcW w:w="450" w:type="dxa"/>
          </w:tcPr>
          <w:p w:rsidR="00070CE5" w:rsidRDefault="00070CE5" w:rsidP="00DC10E9">
            <w:r>
              <w:t>3</w:t>
            </w:r>
          </w:p>
        </w:tc>
        <w:tc>
          <w:tcPr>
            <w:tcW w:w="4230" w:type="dxa"/>
          </w:tcPr>
          <w:p w:rsidR="00070CE5" w:rsidRDefault="00070CE5" w:rsidP="00DC10E9">
            <w:r w:rsidRPr="00AC7A3F">
              <w:rPr>
                <w:b/>
              </w:rPr>
              <w:t>PSY 235</w:t>
            </w:r>
            <w:r>
              <w:t xml:space="preserve"> Human Growth and Development</w:t>
            </w:r>
          </w:p>
        </w:tc>
        <w:tc>
          <w:tcPr>
            <w:tcW w:w="540" w:type="dxa"/>
          </w:tcPr>
          <w:p w:rsidR="00070CE5" w:rsidRDefault="00070CE5" w:rsidP="00DC10E9">
            <w:r>
              <w:t>3</w:t>
            </w:r>
          </w:p>
        </w:tc>
        <w:tc>
          <w:tcPr>
            <w:tcW w:w="900" w:type="dxa"/>
            <w:vMerge/>
          </w:tcPr>
          <w:p w:rsidR="00070CE5" w:rsidRDefault="00070CE5" w:rsidP="00DC10E9"/>
        </w:tc>
        <w:tc>
          <w:tcPr>
            <w:tcW w:w="3600" w:type="dxa"/>
          </w:tcPr>
          <w:p w:rsidR="00070CE5" w:rsidRDefault="00B847C1" w:rsidP="00DC10E9">
            <w:r>
              <w:t>NURS 3880 Nursing Role &amp; Practice</w:t>
            </w:r>
          </w:p>
        </w:tc>
        <w:tc>
          <w:tcPr>
            <w:tcW w:w="450" w:type="dxa"/>
          </w:tcPr>
          <w:p w:rsidR="00070CE5" w:rsidRDefault="00B847C1" w:rsidP="00DC10E9">
            <w:r>
              <w:t>2</w:t>
            </w:r>
          </w:p>
        </w:tc>
      </w:tr>
      <w:tr w:rsidR="00070CE5" w:rsidTr="0089452A">
        <w:tc>
          <w:tcPr>
            <w:tcW w:w="1008" w:type="dxa"/>
            <w:vMerge/>
          </w:tcPr>
          <w:p w:rsidR="00070CE5" w:rsidRDefault="00070CE5" w:rsidP="00DC10E9"/>
        </w:tc>
        <w:tc>
          <w:tcPr>
            <w:tcW w:w="3420" w:type="dxa"/>
          </w:tcPr>
          <w:p w:rsidR="00070CE5" w:rsidRDefault="00D4620C" w:rsidP="00DC10E9">
            <w:r>
              <w:rPr>
                <w:b/>
              </w:rPr>
              <w:t>PHI 112</w:t>
            </w:r>
            <w:r w:rsidRPr="00D4620C">
              <w:t xml:space="preserve"> Ethics</w:t>
            </w:r>
            <w:r w:rsidR="00070CE5">
              <w:t xml:space="preserve">                       </w:t>
            </w:r>
          </w:p>
        </w:tc>
        <w:tc>
          <w:tcPr>
            <w:tcW w:w="450" w:type="dxa"/>
          </w:tcPr>
          <w:p w:rsidR="00070CE5" w:rsidRDefault="00070CE5" w:rsidP="00DC10E9">
            <w:r>
              <w:t>3</w:t>
            </w:r>
          </w:p>
        </w:tc>
        <w:tc>
          <w:tcPr>
            <w:tcW w:w="4230" w:type="dxa"/>
          </w:tcPr>
          <w:p w:rsidR="00070CE5" w:rsidRPr="00276C25" w:rsidRDefault="00276C25" w:rsidP="00E26B46">
            <w:r>
              <w:rPr>
                <w:b/>
              </w:rPr>
              <w:t xml:space="preserve">HIS 247 </w:t>
            </w:r>
            <w:r>
              <w:t>Contemporary World History</w:t>
            </w:r>
          </w:p>
        </w:tc>
        <w:tc>
          <w:tcPr>
            <w:tcW w:w="540" w:type="dxa"/>
          </w:tcPr>
          <w:p w:rsidR="00070CE5" w:rsidRDefault="00070CE5" w:rsidP="00DC10E9">
            <w:r>
              <w:t>3</w:t>
            </w:r>
          </w:p>
        </w:tc>
        <w:tc>
          <w:tcPr>
            <w:tcW w:w="900" w:type="dxa"/>
            <w:vMerge/>
          </w:tcPr>
          <w:p w:rsidR="00070CE5" w:rsidRDefault="00070CE5" w:rsidP="00DC10E9"/>
        </w:tc>
        <w:tc>
          <w:tcPr>
            <w:tcW w:w="3600" w:type="dxa"/>
          </w:tcPr>
          <w:p w:rsidR="00070CE5" w:rsidRDefault="00070CE5" w:rsidP="00DC10E9"/>
        </w:tc>
        <w:tc>
          <w:tcPr>
            <w:tcW w:w="450" w:type="dxa"/>
          </w:tcPr>
          <w:p w:rsidR="00070CE5" w:rsidRDefault="00070CE5" w:rsidP="00DC10E9"/>
        </w:tc>
      </w:tr>
      <w:tr w:rsidR="00A93911" w:rsidTr="00A93911">
        <w:trPr>
          <w:trHeight w:val="422"/>
        </w:trPr>
        <w:tc>
          <w:tcPr>
            <w:tcW w:w="1008" w:type="dxa"/>
            <w:vMerge/>
          </w:tcPr>
          <w:p w:rsidR="00A93911" w:rsidRPr="009A0B81" w:rsidRDefault="00A93911" w:rsidP="00DC10E9">
            <w:pPr>
              <w:rPr>
                <w:sz w:val="18"/>
                <w:szCs w:val="18"/>
              </w:rPr>
            </w:pPr>
          </w:p>
        </w:tc>
        <w:tc>
          <w:tcPr>
            <w:tcW w:w="3870" w:type="dxa"/>
            <w:gridSpan w:val="2"/>
          </w:tcPr>
          <w:p w:rsidR="002676AD" w:rsidRPr="009A0B81" w:rsidRDefault="00F2131F" w:rsidP="009A0B8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TOTAL: 65</w:t>
            </w:r>
            <w:r w:rsidR="002676AD" w:rsidRPr="009A0B81">
              <w:rPr>
                <w:b/>
                <w:sz w:val="18"/>
                <w:szCs w:val="18"/>
              </w:rPr>
              <w:t xml:space="preserve"> c</w:t>
            </w:r>
            <w:r w:rsidR="00A93911" w:rsidRPr="009A0B81">
              <w:rPr>
                <w:b/>
                <w:sz w:val="18"/>
                <w:szCs w:val="18"/>
              </w:rPr>
              <w:t xml:space="preserve">redits </w:t>
            </w:r>
            <w:r w:rsidR="009A0B81" w:rsidRPr="009A0B81">
              <w:rPr>
                <w:b/>
                <w:sz w:val="18"/>
                <w:szCs w:val="18"/>
              </w:rPr>
              <w:t xml:space="preserve">including </w:t>
            </w:r>
            <w:r w:rsidR="002676AD" w:rsidRPr="009A0B81">
              <w:rPr>
                <w:b/>
                <w:sz w:val="18"/>
                <w:szCs w:val="18"/>
              </w:rPr>
              <w:t xml:space="preserve">prerequisite courses  </w:t>
            </w:r>
            <w:r w:rsidR="00A93911" w:rsidRPr="009A0B81">
              <w:rPr>
                <w:b/>
                <w:sz w:val="18"/>
                <w:szCs w:val="18"/>
              </w:rPr>
              <w:t xml:space="preserve">up to </w:t>
            </w:r>
            <w:r w:rsidR="002676AD" w:rsidRPr="009A0B81">
              <w:rPr>
                <w:b/>
                <w:sz w:val="18"/>
                <w:szCs w:val="18"/>
              </w:rPr>
              <w:t>Red Rocks</w:t>
            </w:r>
            <w:r w:rsidR="009A0B81" w:rsidRPr="009A0B81">
              <w:rPr>
                <w:b/>
                <w:sz w:val="18"/>
                <w:szCs w:val="18"/>
              </w:rPr>
              <w:t xml:space="preserve"> CC</w:t>
            </w:r>
            <w:r w:rsidR="002676AD" w:rsidRPr="009A0B81">
              <w:rPr>
                <w:b/>
                <w:sz w:val="18"/>
                <w:szCs w:val="18"/>
              </w:rPr>
              <w:t xml:space="preserve"> </w:t>
            </w:r>
            <w:r w:rsidR="00A93911" w:rsidRPr="009A0B81">
              <w:rPr>
                <w:b/>
                <w:sz w:val="18"/>
                <w:szCs w:val="18"/>
              </w:rPr>
              <w:t>graduation</w:t>
            </w:r>
            <w:r w:rsidR="002676AD" w:rsidRPr="009A0B81">
              <w:rPr>
                <w:b/>
                <w:sz w:val="18"/>
                <w:szCs w:val="18"/>
              </w:rPr>
              <w:t xml:space="preserve"> with</w:t>
            </w:r>
            <w:r w:rsidR="009A0B81" w:rsidRPr="009A0B81">
              <w:rPr>
                <w:b/>
                <w:sz w:val="18"/>
                <w:szCs w:val="18"/>
              </w:rPr>
              <w:t xml:space="preserve"> AS degree</w:t>
            </w:r>
          </w:p>
        </w:tc>
        <w:tc>
          <w:tcPr>
            <w:tcW w:w="4230" w:type="dxa"/>
          </w:tcPr>
          <w:p w:rsidR="00A93911" w:rsidRPr="00276C25" w:rsidRDefault="00276C25" w:rsidP="00A93911">
            <w:r>
              <w:rPr>
                <w:b/>
              </w:rPr>
              <w:t xml:space="preserve">HPR 219 </w:t>
            </w:r>
            <w:r>
              <w:t>Pathway to Prof. Nursing  II</w:t>
            </w:r>
          </w:p>
        </w:tc>
        <w:tc>
          <w:tcPr>
            <w:tcW w:w="540" w:type="dxa"/>
          </w:tcPr>
          <w:p w:rsidR="00A93911" w:rsidRDefault="00A93911" w:rsidP="00DC10E9">
            <w:r>
              <w:t>3</w:t>
            </w:r>
          </w:p>
        </w:tc>
        <w:tc>
          <w:tcPr>
            <w:tcW w:w="900" w:type="dxa"/>
            <w:vMerge/>
          </w:tcPr>
          <w:p w:rsidR="00A93911" w:rsidRDefault="00A93911" w:rsidP="00DC10E9"/>
        </w:tc>
        <w:tc>
          <w:tcPr>
            <w:tcW w:w="3600" w:type="dxa"/>
          </w:tcPr>
          <w:p w:rsidR="00A93911" w:rsidRDefault="00864B9A" w:rsidP="00864B9A">
            <w:pPr>
              <w:jc w:val="right"/>
            </w:pPr>
            <w:r>
              <w:t xml:space="preserve">Total Credits </w:t>
            </w:r>
          </w:p>
        </w:tc>
        <w:tc>
          <w:tcPr>
            <w:tcW w:w="450" w:type="dxa"/>
          </w:tcPr>
          <w:p w:rsidR="00A93911" w:rsidRDefault="00B847C1" w:rsidP="00DC10E9">
            <w:r>
              <w:t>8</w:t>
            </w:r>
          </w:p>
        </w:tc>
      </w:tr>
    </w:tbl>
    <w:p w:rsidR="00622574" w:rsidRDefault="00622574" w:rsidP="00DC10E9"/>
    <w:tbl>
      <w:tblPr>
        <w:tblStyle w:val="TableGrid"/>
        <w:tblW w:w="14598" w:type="dxa"/>
        <w:tblLayout w:type="fixed"/>
        <w:tblLook w:val="04A0" w:firstRow="1" w:lastRow="0" w:firstColumn="1" w:lastColumn="0" w:noHBand="0" w:noVBand="1"/>
      </w:tblPr>
      <w:tblGrid>
        <w:gridCol w:w="4428"/>
        <w:gridCol w:w="450"/>
        <w:gridCol w:w="4230"/>
        <w:gridCol w:w="540"/>
        <w:gridCol w:w="4500"/>
        <w:gridCol w:w="450"/>
      </w:tblGrid>
      <w:tr w:rsidR="00CC3CB5" w:rsidTr="00276C25">
        <w:tc>
          <w:tcPr>
            <w:tcW w:w="4878" w:type="dxa"/>
            <w:gridSpan w:val="2"/>
          </w:tcPr>
          <w:p w:rsidR="00CC3CB5" w:rsidRPr="002247CA" w:rsidRDefault="007E3FFB" w:rsidP="009D124F">
            <w:pPr>
              <w:rPr>
                <w:b/>
              </w:rPr>
            </w:pPr>
            <w:r w:rsidRPr="002247CA">
              <w:rPr>
                <w:b/>
              </w:rPr>
              <w:t xml:space="preserve">Semester 4 - </w:t>
            </w:r>
            <w:r w:rsidR="00CC3CB5" w:rsidRPr="002247CA">
              <w:rPr>
                <w:b/>
              </w:rPr>
              <w:t xml:space="preserve">Fall </w:t>
            </w:r>
            <w:r w:rsidR="00D6231B">
              <w:rPr>
                <w:b/>
              </w:rPr>
              <w:t>2020</w:t>
            </w:r>
            <w:r w:rsidR="00AC7A3F" w:rsidRPr="002247CA">
              <w:rPr>
                <w:b/>
              </w:rPr>
              <w:t xml:space="preserve">  </w:t>
            </w:r>
            <w:r w:rsidR="00CC3CB5" w:rsidRPr="002247CA">
              <w:rPr>
                <w:b/>
              </w:rPr>
              <w:t>(</w:t>
            </w:r>
            <w:r w:rsidR="00AC7A3F" w:rsidRPr="002247CA">
              <w:rPr>
                <w:b/>
              </w:rPr>
              <w:t>U</w:t>
            </w:r>
            <w:r w:rsidR="00D65DDD" w:rsidRPr="002247CA">
              <w:rPr>
                <w:b/>
              </w:rPr>
              <w:t>C</w:t>
            </w:r>
            <w:r w:rsidR="00AC7A3F" w:rsidRPr="002247CA">
              <w:rPr>
                <w:b/>
              </w:rPr>
              <w:t>-</w:t>
            </w:r>
            <w:r w:rsidR="00CC3CB5" w:rsidRPr="002247CA">
              <w:rPr>
                <w:b/>
              </w:rPr>
              <w:t>C</w:t>
            </w:r>
            <w:r w:rsidR="005B76A9" w:rsidRPr="002247CA">
              <w:rPr>
                <w:b/>
              </w:rPr>
              <w:t>ON</w:t>
            </w:r>
            <w:r w:rsidR="00CC3CB5" w:rsidRPr="002247CA">
              <w:rPr>
                <w:b/>
              </w:rPr>
              <w:t>)</w:t>
            </w:r>
            <w:r w:rsidR="00AC7A3F" w:rsidRPr="002247CA">
              <w:rPr>
                <w:b/>
              </w:rPr>
              <w:t xml:space="preserve"> </w:t>
            </w:r>
          </w:p>
        </w:tc>
        <w:tc>
          <w:tcPr>
            <w:tcW w:w="4770" w:type="dxa"/>
            <w:gridSpan w:val="2"/>
          </w:tcPr>
          <w:p w:rsidR="00CC3CB5" w:rsidRPr="002247CA" w:rsidRDefault="007E3FFB" w:rsidP="009D124F">
            <w:pPr>
              <w:rPr>
                <w:b/>
              </w:rPr>
            </w:pPr>
            <w:r w:rsidRPr="002247CA">
              <w:rPr>
                <w:b/>
              </w:rPr>
              <w:t xml:space="preserve">Semester 5 - </w:t>
            </w:r>
            <w:r w:rsidR="00CC3CB5" w:rsidRPr="002247CA">
              <w:rPr>
                <w:b/>
              </w:rPr>
              <w:t xml:space="preserve">Spring </w:t>
            </w:r>
            <w:r w:rsidR="00D6231B">
              <w:rPr>
                <w:b/>
              </w:rPr>
              <w:t>2021</w:t>
            </w:r>
            <w:r w:rsidR="00AC7A3F" w:rsidRPr="002247CA">
              <w:rPr>
                <w:b/>
              </w:rPr>
              <w:t xml:space="preserve">  </w:t>
            </w:r>
            <w:r w:rsidR="00CC3CB5" w:rsidRPr="002247CA">
              <w:rPr>
                <w:b/>
              </w:rPr>
              <w:t>(</w:t>
            </w:r>
            <w:r w:rsidR="00AC7A3F" w:rsidRPr="002247CA">
              <w:rPr>
                <w:b/>
              </w:rPr>
              <w:t>U</w:t>
            </w:r>
            <w:r w:rsidR="00D65DDD" w:rsidRPr="002247CA">
              <w:rPr>
                <w:b/>
              </w:rPr>
              <w:t>C</w:t>
            </w:r>
            <w:r w:rsidR="00AC7A3F" w:rsidRPr="002247CA">
              <w:rPr>
                <w:b/>
              </w:rPr>
              <w:t>-</w:t>
            </w:r>
            <w:r w:rsidR="00CC3CB5" w:rsidRPr="002247CA">
              <w:rPr>
                <w:b/>
              </w:rPr>
              <w:t>C</w:t>
            </w:r>
            <w:r w:rsidR="005B76A9" w:rsidRPr="002247CA">
              <w:rPr>
                <w:b/>
              </w:rPr>
              <w:t>ON</w:t>
            </w:r>
            <w:r w:rsidR="00CC3CB5" w:rsidRPr="002247CA">
              <w:rPr>
                <w:b/>
              </w:rPr>
              <w:t>)</w:t>
            </w:r>
            <w:r w:rsidR="00AC7A3F" w:rsidRPr="002247CA">
              <w:rPr>
                <w:b/>
              </w:rPr>
              <w:t xml:space="preserve"> </w:t>
            </w:r>
          </w:p>
        </w:tc>
        <w:tc>
          <w:tcPr>
            <w:tcW w:w="4950" w:type="dxa"/>
            <w:gridSpan w:val="2"/>
          </w:tcPr>
          <w:p w:rsidR="00CC3CB5" w:rsidRPr="002247CA" w:rsidRDefault="007E3FFB" w:rsidP="009D124F">
            <w:pPr>
              <w:rPr>
                <w:b/>
              </w:rPr>
            </w:pPr>
            <w:r w:rsidRPr="002247CA">
              <w:rPr>
                <w:b/>
              </w:rPr>
              <w:t xml:space="preserve">Semester 6 - </w:t>
            </w:r>
            <w:r w:rsidR="00CC3CB5" w:rsidRPr="002247CA">
              <w:rPr>
                <w:b/>
              </w:rPr>
              <w:t xml:space="preserve">Summer </w:t>
            </w:r>
            <w:r w:rsidR="00D6231B">
              <w:rPr>
                <w:b/>
              </w:rPr>
              <w:t>2021</w:t>
            </w:r>
            <w:r w:rsidR="00AC7A3F" w:rsidRPr="002247CA">
              <w:rPr>
                <w:b/>
              </w:rPr>
              <w:t xml:space="preserve">  (U</w:t>
            </w:r>
            <w:r w:rsidR="00D65DDD" w:rsidRPr="002247CA">
              <w:rPr>
                <w:b/>
              </w:rPr>
              <w:t>C</w:t>
            </w:r>
            <w:r w:rsidR="00AC7A3F" w:rsidRPr="002247CA">
              <w:rPr>
                <w:b/>
              </w:rPr>
              <w:t>-</w:t>
            </w:r>
            <w:r w:rsidR="00CC3CB5" w:rsidRPr="002247CA">
              <w:rPr>
                <w:b/>
              </w:rPr>
              <w:t>C</w:t>
            </w:r>
            <w:r w:rsidR="005B76A9" w:rsidRPr="002247CA">
              <w:rPr>
                <w:b/>
              </w:rPr>
              <w:t>ON</w:t>
            </w:r>
            <w:r w:rsidR="00CC3CB5" w:rsidRPr="002247CA">
              <w:rPr>
                <w:b/>
              </w:rPr>
              <w:t>)</w:t>
            </w:r>
          </w:p>
        </w:tc>
      </w:tr>
      <w:tr w:rsidR="00CC3CB5" w:rsidTr="00276C25">
        <w:trPr>
          <w:trHeight w:val="152"/>
        </w:trPr>
        <w:tc>
          <w:tcPr>
            <w:tcW w:w="4428" w:type="dxa"/>
          </w:tcPr>
          <w:p w:rsidR="00CC3CB5" w:rsidRDefault="00B847C1" w:rsidP="00DC10E9">
            <w:r>
              <w:t>NURS 3033 Foundations of Quality</w:t>
            </w:r>
          </w:p>
        </w:tc>
        <w:tc>
          <w:tcPr>
            <w:tcW w:w="450" w:type="dxa"/>
          </w:tcPr>
          <w:p w:rsidR="00CC3CB5" w:rsidRDefault="00B847C1" w:rsidP="00DC10E9">
            <w:r>
              <w:t>4</w:t>
            </w:r>
          </w:p>
        </w:tc>
        <w:tc>
          <w:tcPr>
            <w:tcW w:w="4230" w:type="dxa"/>
          </w:tcPr>
          <w:p w:rsidR="00CC3CB5" w:rsidRDefault="001015EA" w:rsidP="00DC10E9">
            <w:r>
              <w:t>NURS 4071 Inter</w:t>
            </w:r>
            <w:r w:rsidR="000336FD">
              <w:t>-</w:t>
            </w:r>
            <w:r>
              <w:t>professional Education</w:t>
            </w:r>
          </w:p>
        </w:tc>
        <w:tc>
          <w:tcPr>
            <w:tcW w:w="540" w:type="dxa"/>
          </w:tcPr>
          <w:p w:rsidR="00CC3CB5" w:rsidRDefault="001015EA" w:rsidP="00DC10E9">
            <w:r>
              <w:t>1</w:t>
            </w:r>
          </w:p>
        </w:tc>
        <w:tc>
          <w:tcPr>
            <w:tcW w:w="4500" w:type="dxa"/>
          </w:tcPr>
          <w:p w:rsidR="00CC3CB5" w:rsidRDefault="001015EA" w:rsidP="00DC10E9">
            <w:r>
              <w:t>NURS 3080 Nursing Research &amp; Evidence B.P.</w:t>
            </w:r>
          </w:p>
        </w:tc>
        <w:tc>
          <w:tcPr>
            <w:tcW w:w="450" w:type="dxa"/>
          </w:tcPr>
          <w:p w:rsidR="00CC3CB5" w:rsidRDefault="001015EA" w:rsidP="00DC10E9">
            <w:r>
              <w:t>3</w:t>
            </w:r>
          </w:p>
        </w:tc>
      </w:tr>
      <w:tr w:rsidR="00CC3CB5" w:rsidTr="00276C25">
        <w:tc>
          <w:tcPr>
            <w:tcW w:w="4428" w:type="dxa"/>
          </w:tcPr>
          <w:p w:rsidR="00CC3CB5" w:rsidRDefault="00B847C1" w:rsidP="00DC10E9">
            <w:r>
              <w:t>NURS 3150 Pharmacology</w:t>
            </w:r>
          </w:p>
        </w:tc>
        <w:tc>
          <w:tcPr>
            <w:tcW w:w="450" w:type="dxa"/>
          </w:tcPr>
          <w:p w:rsidR="00CC3CB5" w:rsidRDefault="00C87D53" w:rsidP="00DC10E9">
            <w:r>
              <w:t>3</w:t>
            </w:r>
          </w:p>
        </w:tc>
        <w:tc>
          <w:tcPr>
            <w:tcW w:w="4230" w:type="dxa"/>
          </w:tcPr>
          <w:p w:rsidR="00CC3CB5" w:rsidRDefault="001015EA" w:rsidP="00DC10E9">
            <w:r>
              <w:t>NURS 4617 Health Promo. Across Lifespan</w:t>
            </w:r>
          </w:p>
        </w:tc>
        <w:tc>
          <w:tcPr>
            <w:tcW w:w="540" w:type="dxa"/>
          </w:tcPr>
          <w:p w:rsidR="00CC3CB5" w:rsidRDefault="001015EA" w:rsidP="00DC10E9">
            <w:r>
              <w:t>2</w:t>
            </w:r>
          </w:p>
        </w:tc>
        <w:tc>
          <w:tcPr>
            <w:tcW w:w="4500" w:type="dxa"/>
          </w:tcPr>
          <w:p w:rsidR="00CC3CB5" w:rsidRDefault="001015EA" w:rsidP="00DC10E9">
            <w:r>
              <w:t>NURS 3337 Nursing Care/Childbearing Families</w:t>
            </w:r>
          </w:p>
        </w:tc>
        <w:tc>
          <w:tcPr>
            <w:tcW w:w="450" w:type="dxa"/>
          </w:tcPr>
          <w:p w:rsidR="00CC3CB5" w:rsidRDefault="001015EA" w:rsidP="00DC10E9">
            <w:r>
              <w:t>5</w:t>
            </w:r>
          </w:p>
        </w:tc>
      </w:tr>
      <w:tr w:rsidR="00CC3CB5" w:rsidTr="00276C25">
        <w:trPr>
          <w:trHeight w:val="341"/>
        </w:trPr>
        <w:tc>
          <w:tcPr>
            <w:tcW w:w="4428" w:type="dxa"/>
          </w:tcPr>
          <w:p w:rsidR="00CC3CB5" w:rsidRDefault="00B847C1" w:rsidP="00DF6BDC">
            <w:r>
              <w:t>NURS 3617 Medical-Surgical Nursing Practice 1</w:t>
            </w:r>
          </w:p>
        </w:tc>
        <w:tc>
          <w:tcPr>
            <w:tcW w:w="450" w:type="dxa"/>
          </w:tcPr>
          <w:p w:rsidR="00CC3CB5" w:rsidRDefault="00864B9A" w:rsidP="00DC10E9">
            <w:r>
              <w:t>6</w:t>
            </w:r>
          </w:p>
        </w:tc>
        <w:tc>
          <w:tcPr>
            <w:tcW w:w="4230" w:type="dxa"/>
          </w:tcPr>
          <w:p w:rsidR="00CC3CB5" w:rsidRDefault="001015EA" w:rsidP="00286287">
            <w:r>
              <w:t>NURS 4617 Nursing Care of Adult Patient</w:t>
            </w:r>
          </w:p>
        </w:tc>
        <w:tc>
          <w:tcPr>
            <w:tcW w:w="540" w:type="dxa"/>
          </w:tcPr>
          <w:p w:rsidR="00CC3CB5" w:rsidRDefault="001015EA" w:rsidP="00DC10E9">
            <w:r>
              <w:t>7</w:t>
            </w:r>
          </w:p>
        </w:tc>
        <w:tc>
          <w:tcPr>
            <w:tcW w:w="4500" w:type="dxa"/>
          </w:tcPr>
          <w:p w:rsidR="00CC3CB5" w:rsidRDefault="00CC3CB5" w:rsidP="00DC10E9"/>
        </w:tc>
        <w:tc>
          <w:tcPr>
            <w:tcW w:w="450" w:type="dxa"/>
          </w:tcPr>
          <w:p w:rsidR="00CC3CB5" w:rsidRDefault="00CC3CB5" w:rsidP="00DC10E9"/>
        </w:tc>
      </w:tr>
      <w:tr w:rsidR="00B847C1" w:rsidTr="00276C25">
        <w:tc>
          <w:tcPr>
            <w:tcW w:w="4428" w:type="dxa"/>
          </w:tcPr>
          <w:p w:rsidR="00B847C1" w:rsidRDefault="00B847C1" w:rsidP="00B847C1">
            <w:r>
              <w:t>NURS 3667 Nursing Care of the Older Adult</w:t>
            </w:r>
          </w:p>
        </w:tc>
        <w:tc>
          <w:tcPr>
            <w:tcW w:w="450" w:type="dxa"/>
          </w:tcPr>
          <w:p w:rsidR="00B847C1" w:rsidRDefault="00B847C1" w:rsidP="00DC10E9">
            <w:r>
              <w:t>2</w:t>
            </w:r>
          </w:p>
        </w:tc>
        <w:tc>
          <w:tcPr>
            <w:tcW w:w="4230" w:type="dxa"/>
          </w:tcPr>
          <w:p w:rsidR="00B847C1" w:rsidRDefault="001015EA" w:rsidP="001015EA">
            <w:r>
              <w:t>NURS 3567 Mental Health Nursing Practice</w:t>
            </w:r>
          </w:p>
        </w:tc>
        <w:tc>
          <w:tcPr>
            <w:tcW w:w="540" w:type="dxa"/>
          </w:tcPr>
          <w:p w:rsidR="00B847C1" w:rsidRDefault="001015EA" w:rsidP="00DC10E9">
            <w:r>
              <w:t>5</w:t>
            </w:r>
          </w:p>
        </w:tc>
        <w:tc>
          <w:tcPr>
            <w:tcW w:w="4500" w:type="dxa"/>
          </w:tcPr>
          <w:p w:rsidR="00B847C1" w:rsidRDefault="00B847C1" w:rsidP="00864B9A">
            <w:pPr>
              <w:jc w:val="right"/>
            </w:pPr>
          </w:p>
        </w:tc>
        <w:tc>
          <w:tcPr>
            <w:tcW w:w="450" w:type="dxa"/>
          </w:tcPr>
          <w:p w:rsidR="00B847C1" w:rsidRDefault="00B847C1" w:rsidP="00DC10E9"/>
        </w:tc>
      </w:tr>
      <w:tr w:rsidR="00C87D53" w:rsidTr="00276C25">
        <w:tc>
          <w:tcPr>
            <w:tcW w:w="4428" w:type="dxa"/>
          </w:tcPr>
          <w:p w:rsidR="00C87D53" w:rsidRDefault="00864B9A" w:rsidP="00864B9A">
            <w:pPr>
              <w:jc w:val="right"/>
            </w:pPr>
            <w:r>
              <w:t>Total Credits</w:t>
            </w:r>
          </w:p>
        </w:tc>
        <w:tc>
          <w:tcPr>
            <w:tcW w:w="450" w:type="dxa"/>
          </w:tcPr>
          <w:p w:rsidR="00C87D53" w:rsidRDefault="00B847C1" w:rsidP="00DC10E9">
            <w:r>
              <w:t>15</w:t>
            </w:r>
          </w:p>
        </w:tc>
        <w:tc>
          <w:tcPr>
            <w:tcW w:w="4230" w:type="dxa"/>
          </w:tcPr>
          <w:p w:rsidR="00C87D53" w:rsidRDefault="00864B9A" w:rsidP="00864B9A">
            <w:pPr>
              <w:jc w:val="right"/>
            </w:pPr>
            <w:r>
              <w:t>Total Credits</w:t>
            </w:r>
          </w:p>
        </w:tc>
        <w:tc>
          <w:tcPr>
            <w:tcW w:w="540" w:type="dxa"/>
          </w:tcPr>
          <w:p w:rsidR="00C87D53" w:rsidRDefault="00864B9A" w:rsidP="00DC10E9">
            <w:r>
              <w:t>15</w:t>
            </w:r>
          </w:p>
        </w:tc>
        <w:tc>
          <w:tcPr>
            <w:tcW w:w="4500" w:type="dxa"/>
          </w:tcPr>
          <w:p w:rsidR="00C87D53" w:rsidRDefault="00864B9A" w:rsidP="00864B9A">
            <w:pPr>
              <w:jc w:val="right"/>
            </w:pPr>
            <w:r>
              <w:t>Total Credits</w:t>
            </w:r>
          </w:p>
        </w:tc>
        <w:tc>
          <w:tcPr>
            <w:tcW w:w="450" w:type="dxa"/>
          </w:tcPr>
          <w:p w:rsidR="00C87D53" w:rsidRDefault="00864B9A" w:rsidP="00DC10E9">
            <w:r>
              <w:t>8</w:t>
            </w:r>
          </w:p>
        </w:tc>
      </w:tr>
    </w:tbl>
    <w:p w:rsidR="009E1222" w:rsidRDefault="009E1222" w:rsidP="00DC10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1"/>
        <w:gridCol w:w="447"/>
        <w:gridCol w:w="4165"/>
        <w:gridCol w:w="538"/>
        <w:gridCol w:w="4869"/>
      </w:tblGrid>
      <w:tr w:rsidR="00CC3CB5" w:rsidTr="0089452A">
        <w:tc>
          <w:tcPr>
            <w:tcW w:w="4878" w:type="dxa"/>
            <w:gridSpan w:val="2"/>
          </w:tcPr>
          <w:p w:rsidR="00CC3CB5" w:rsidRPr="002247CA" w:rsidRDefault="007E3FFB" w:rsidP="009D124F">
            <w:pPr>
              <w:rPr>
                <w:b/>
              </w:rPr>
            </w:pPr>
            <w:r w:rsidRPr="002247CA">
              <w:rPr>
                <w:b/>
              </w:rPr>
              <w:t xml:space="preserve">Semester 7 - </w:t>
            </w:r>
            <w:r w:rsidR="00CC3CB5" w:rsidRPr="002247CA">
              <w:rPr>
                <w:b/>
              </w:rPr>
              <w:t xml:space="preserve">Fall  </w:t>
            </w:r>
            <w:r w:rsidR="00D6231B">
              <w:rPr>
                <w:b/>
              </w:rPr>
              <w:t>2021</w:t>
            </w:r>
            <w:r w:rsidR="00AC7A3F" w:rsidRPr="002247CA">
              <w:rPr>
                <w:b/>
              </w:rPr>
              <w:t xml:space="preserve">  </w:t>
            </w:r>
            <w:r w:rsidR="00CC3CB5" w:rsidRPr="002247CA">
              <w:rPr>
                <w:b/>
              </w:rPr>
              <w:t>(</w:t>
            </w:r>
            <w:r w:rsidR="00AC7A3F" w:rsidRPr="002247CA">
              <w:rPr>
                <w:b/>
              </w:rPr>
              <w:t>U</w:t>
            </w:r>
            <w:r w:rsidR="00D65DDD" w:rsidRPr="002247CA">
              <w:rPr>
                <w:b/>
              </w:rPr>
              <w:t>C</w:t>
            </w:r>
            <w:r w:rsidR="00AC7A3F" w:rsidRPr="002247CA">
              <w:rPr>
                <w:b/>
              </w:rPr>
              <w:t>-C</w:t>
            </w:r>
            <w:r w:rsidR="005B76A9" w:rsidRPr="002247CA">
              <w:rPr>
                <w:b/>
              </w:rPr>
              <w:t>ON</w:t>
            </w:r>
            <w:r w:rsidR="00AC7A3F" w:rsidRPr="002247CA">
              <w:rPr>
                <w:b/>
              </w:rPr>
              <w:t>)</w:t>
            </w:r>
          </w:p>
        </w:tc>
        <w:tc>
          <w:tcPr>
            <w:tcW w:w="4770" w:type="dxa"/>
            <w:gridSpan w:val="2"/>
          </w:tcPr>
          <w:p w:rsidR="00CC3CB5" w:rsidRPr="002247CA" w:rsidRDefault="007E3FFB" w:rsidP="009D124F">
            <w:pPr>
              <w:rPr>
                <w:b/>
              </w:rPr>
            </w:pPr>
            <w:r w:rsidRPr="002247CA">
              <w:rPr>
                <w:b/>
              </w:rPr>
              <w:t xml:space="preserve">Semester 8 - </w:t>
            </w:r>
            <w:r w:rsidR="00CC3CB5" w:rsidRPr="002247CA">
              <w:rPr>
                <w:b/>
              </w:rPr>
              <w:t xml:space="preserve">Spring </w:t>
            </w:r>
            <w:r w:rsidR="00D6231B">
              <w:rPr>
                <w:b/>
              </w:rPr>
              <w:t>2022</w:t>
            </w:r>
            <w:r w:rsidR="00AC7A3F" w:rsidRPr="002247CA">
              <w:rPr>
                <w:b/>
              </w:rPr>
              <w:t xml:space="preserve"> </w:t>
            </w:r>
            <w:r w:rsidR="00CC3CB5" w:rsidRPr="002247CA">
              <w:rPr>
                <w:b/>
              </w:rPr>
              <w:t>(</w:t>
            </w:r>
            <w:r w:rsidR="00AC7A3F" w:rsidRPr="002247CA">
              <w:rPr>
                <w:b/>
              </w:rPr>
              <w:t>U</w:t>
            </w:r>
            <w:r w:rsidR="00D65DDD" w:rsidRPr="002247CA">
              <w:rPr>
                <w:b/>
              </w:rPr>
              <w:t>C</w:t>
            </w:r>
            <w:r w:rsidR="00AC7A3F" w:rsidRPr="002247CA">
              <w:rPr>
                <w:b/>
              </w:rPr>
              <w:t>-</w:t>
            </w:r>
            <w:r w:rsidR="00CC3CB5" w:rsidRPr="002247CA">
              <w:rPr>
                <w:b/>
              </w:rPr>
              <w:t>C</w:t>
            </w:r>
            <w:r w:rsidR="005B76A9" w:rsidRPr="002247CA">
              <w:rPr>
                <w:b/>
              </w:rPr>
              <w:t>ON</w:t>
            </w:r>
            <w:r w:rsidR="00CC3CB5" w:rsidRPr="002247CA">
              <w:rPr>
                <w:b/>
              </w:rPr>
              <w:t>)</w:t>
            </w:r>
          </w:p>
        </w:tc>
        <w:tc>
          <w:tcPr>
            <w:tcW w:w="4950" w:type="dxa"/>
            <w:vMerge w:val="restart"/>
          </w:tcPr>
          <w:p w:rsidR="00CC3CB5" w:rsidRDefault="003803E8" w:rsidP="00DC10E9">
            <w:r>
              <w:rPr>
                <w:b/>
              </w:rPr>
              <w:t xml:space="preserve">Graduation from the University of Colorado College of Nursing with a Bachelor of Science in Nursing Degree </w:t>
            </w:r>
            <w:r w:rsidR="00D1099B">
              <w:t>(Total credits for program = 128</w:t>
            </w:r>
            <w:r w:rsidRPr="003803E8">
              <w:t>)</w:t>
            </w:r>
          </w:p>
        </w:tc>
      </w:tr>
      <w:tr w:rsidR="00CC3CB5" w:rsidTr="0089452A">
        <w:trPr>
          <w:trHeight w:val="314"/>
        </w:trPr>
        <w:tc>
          <w:tcPr>
            <w:tcW w:w="4428" w:type="dxa"/>
          </w:tcPr>
          <w:p w:rsidR="00CC3CB5" w:rsidRDefault="00331B20" w:rsidP="00864B9A">
            <w:r>
              <w:t>NURS 4072 Inter-professional Ethics II</w:t>
            </w:r>
          </w:p>
        </w:tc>
        <w:tc>
          <w:tcPr>
            <w:tcW w:w="450" w:type="dxa"/>
          </w:tcPr>
          <w:p w:rsidR="00CC3CB5" w:rsidRDefault="00331B20" w:rsidP="00DC10E9">
            <w:r>
              <w:t>1</w:t>
            </w:r>
          </w:p>
        </w:tc>
        <w:tc>
          <w:tcPr>
            <w:tcW w:w="4230" w:type="dxa"/>
          </w:tcPr>
          <w:p w:rsidR="00CC3CB5" w:rsidRDefault="00864B9A" w:rsidP="00DC10E9">
            <w:r>
              <w:t>NU</w:t>
            </w:r>
            <w:r w:rsidR="00331B20">
              <w:t>RS 4777 Community Focused Nursing</w:t>
            </w:r>
          </w:p>
        </w:tc>
        <w:tc>
          <w:tcPr>
            <w:tcW w:w="540" w:type="dxa"/>
          </w:tcPr>
          <w:p w:rsidR="00CC3CB5" w:rsidRDefault="00670EB6" w:rsidP="00DC10E9">
            <w:r>
              <w:t>6</w:t>
            </w:r>
          </w:p>
        </w:tc>
        <w:tc>
          <w:tcPr>
            <w:tcW w:w="4950" w:type="dxa"/>
            <w:vMerge/>
          </w:tcPr>
          <w:p w:rsidR="00CC3CB5" w:rsidRDefault="00CC3CB5" w:rsidP="00DC10E9"/>
        </w:tc>
      </w:tr>
      <w:tr w:rsidR="00CC3CB5" w:rsidTr="0089452A">
        <w:tc>
          <w:tcPr>
            <w:tcW w:w="4428" w:type="dxa"/>
          </w:tcPr>
          <w:p w:rsidR="00CC3CB5" w:rsidRDefault="00331B20" w:rsidP="00DC10E9">
            <w:r>
              <w:t>NURS 3447 Nursing Care of Children/Families</w:t>
            </w:r>
          </w:p>
        </w:tc>
        <w:tc>
          <w:tcPr>
            <w:tcW w:w="450" w:type="dxa"/>
          </w:tcPr>
          <w:p w:rsidR="00CC3CB5" w:rsidRDefault="00331B20" w:rsidP="00DC10E9">
            <w:r>
              <w:t>5</w:t>
            </w:r>
          </w:p>
        </w:tc>
        <w:tc>
          <w:tcPr>
            <w:tcW w:w="4230" w:type="dxa"/>
          </w:tcPr>
          <w:p w:rsidR="00CC3CB5" w:rsidRDefault="00331B20" w:rsidP="00DC10E9">
            <w:r>
              <w:t>NURS 4917 Immersion in Clinical Nursing</w:t>
            </w:r>
          </w:p>
        </w:tc>
        <w:tc>
          <w:tcPr>
            <w:tcW w:w="540" w:type="dxa"/>
          </w:tcPr>
          <w:p w:rsidR="00CC3CB5" w:rsidRDefault="00331B20" w:rsidP="00DC10E9">
            <w:r>
              <w:t>8</w:t>
            </w:r>
          </w:p>
        </w:tc>
        <w:tc>
          <w:tcPr>
            <w:tcW w:w="4950" w:type="dxa"/>
            <w:vMerge/>
          </w:tcPr>
          <w:p w:rsidR="00CC3CB5" w:rsidRDefault="00CC3CB5" w:rsidP="00DC10E9"/>
        </w:tc>
      </w:tr>
      <w:tr w:rsidR="00C87D53" w:rsidTr="0089452A">
        <w:tc>
          <w:tcPr>
            <w:tcW w:w="4428" w:type="dxa"/>
          </w:tcPr>
          <w:p w:rsidR="00C87D53" w:rsidRDefault="00864B9A" w:rsidP="00864B9A">
            <w:pPr>
              <w:jc w:val="right"/>
            </w:pPr>
            <w:r>
              <w:t>Total Credits</w:t>
            </w:r>
          </w:p>
        </w:tc>
        <w:tc>
          <w:tcPr>
            <w:tcW w:w="450" w:type="dxa"/>
          </w:tcPr>
          <w:p w:rsidR="00C87D53" w:rsidRDefault="00670EB6" w:rsidP="00DC10E9">
            <w:r>
              <w:t>6</w:t>
            </w:r>
          </w:p>
        </w:tc>
        <w:tc>
          <w:tcPr>
            <w:tcW w:w="4230" w:type="dxa"/>
          </w:tcPr>
          <w:p w:rsidR="00C87D53" w:rsidRDefault="00864B9A" w:rsidP="00864B9A">
            <w:pPr>
              <w:jc w:val="right"/>
            </w:pPr>
            <w:r>
              <w:t>Total Credits</w:t>
            </w:r>
          </w:p>
        </w:tc>
        <w:tc>
          <w:tcPr>
            <w:tcW w:w="540" w:type="dxa"/>
          </w:tcPr>
          <w:p w:rsidR="00C87D53" w:rsidRDefault="00DF6BDC" w:rsidP="00DC10E9">
            <w:r>
              <w:t>1</w:t>
            </w:r>
            <w:r w:rsidR="00670EB6">
              <w:t>4</w:t>
            </w:r>
          </w:p>
        </w:tc>
        <w:tc>
          <w:tcPr>
            <w:tcW w:w="4950" w:type="dxa"/>
          </w:tcPr>
          <w:p w:rsidR="00C87D53" w:rsidRDefault="00C87D53" w:rsidP="00DC10E9"/>
        </w:tc>
      </w:tr>
    </w:tbl>
    <w:p w:rsidR="006947B2" w:rsidRPr="00824B56" w:rsidRDefault="00011AF7" w:rsidP="00DC10E9">
      <w:r>
        <w:t>*U</w:t>
      </w:r>
      <w:r w:rsidR="00066C23">
        <w:t>C</w:t>
      </w:r>
      <w:r>
        <w:t>-CON curriculum subject to change</w:t>
      </w:r>
      <w:r w:rsidR="000F603F">
        <w:t xml:space="preserve"> </w:t>
      </w:r>
      <w:r w:rsidR="00C87D53">
        <w:tab/>
      </w:r>
      <w:r w:rsidR="00C87D53">
        <w:tab/>
      </w:r>
      <w:r w:rsidR="00C87D53">
        <w:tab/>
      </w:r>
      <w:r w:rsidR="00C87D53">
        <w:tab/>
      </w:r>
      <w:r w:rsidR="00C87D53">
        <w:tab/>
      </w:r>
      <w:r w:rsidR="00C87D53">
        <w:tab/>
      </w:r>
      <w:r w:rsidR="00C87D53">
        <w:tab/>
      </w:r>
      <w:r w:rsidR="00C87D53">
        <w:tab/>
      </w:r>
      <w:r w:rsidR="00C87D53">
        <w:tab/>
      </w:r>
      <w:r w:rsidR="00C87D53">
        <w:tab/>
      </w:r>
      <w:r w:rsidR="00C87D53">
        <w:tab/>
      </w:r>
      <w:r w:rsidR="00F2131F">
        <w:t>(2/20</w:t>
      </w:r>
      <w:r w:rsidR="00470043">
        <w:t xml:space="preserve">/18, </w:t>
      </w:r>
      <w:proofErr w:type="spellStart"/>
      <w:r w:rsidR="00B44933">
        <w:t>dm</w:t>
      </w:r>
      <w:proofErr w:type="spellEnd"/>
      <w:r w:rsidR="00AC7A3F">
        <w:t>)</w:t>
      </w:r>
      <w:r w:rsidR="00AC7A3F" w:rsidRPr="00DC10E9">
        <w:t xml:space="preserve"> </w:t>
      </w:r>
    </w:p>
    <w:sectPr w:rsidR="006947B2" w:rsidRPr="00824B56" w:rsidSect="009C2553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E9"/>
    <w:rsid w:val="00000995"/>
    <w:rsid w:val="00011AF7"/>
    <w:rsid w:val="000336FD"/>
    <w:rsid w:val="00066C23"/>
    <w:rsid w:val="00070CE5"/>
    <w:rsid w:val="000E067D"/>
    <w:rsid w:val="000E54BF"/>
    <w:rsid w:val="000F21B7"/>
    <w:rsid w:val="000F5CD2"/>
    <w:rsid w:val="000F603F"/>
    <w:rsid w:val="001015EA"/>
    <w:rsid w:val="00130127"/>
    <w:rsid w:val="00136C0C"/>
    <w:rsid w:val="00165178"/>
    <w:rsid w:val="001E7F64"/>
    <w:rsid w:val="00220624"/>
    <w:rsid w:val="002247CA"/>
    <w:rsid w:val="002676AD"/>
    <w:rsid w:val="00276C25"/>
    <w:rsid w:val="00286287"/>
    <w:rsid w:val="002E7DD9"/>
    <w:rsid w:val="003025A9"/>
    <w:rsid w:val="003278B2"/>
    <w:rsid w:val="00331B20"/>
    <w:rsid w:val="003803E8"/>
    <w:rsid w:val="003C2DAE"/>
    <w:rsid w:val="00401EDE"/>
    <w:rsid w:val="00432DE2"/>
    <w:rsid w:val="00470043"/>
    <w:rsid w:val="00484537"/>
    <w:rsid w:val="00534BA5"/>
    <w:rsid w:val="00537AFC"/>
    <w:rsid w:val="0054397F"/>
    <w:rsid w:val="00553615"/>
    <w:rsid w:val="005B18E8"/>
    <w:rsid w:val="005B76A9"/>
    <w:rsid w:val="005D578E"/>
    <w:rsid w:val="00622574"/>
    <w:rsid w:val="00647B37"/>
    <w:rsid w:val="00670EB6"/>
    <w:rsid w:val="006947B2"/>
    <w:rsid w:val="006A6E57"/>
    <w:rsid w:val="006E7909"/>
    <w:rsid w:val="00721B3D"/>
    <w:rsid w:val="007A1614"/>
    <w:rsid w:val="007C300D"/>
    <w:rsid w:val="007E3FFB"/>
    <w:rsid w:val="00824B56"/>
    <w:rsid w:val="00831512"/>
    <w:rsid w:val="00864B9A"/>
    <w:rsid w:val="00872EC1"/>
    <w:rsid w:val="0089452A"/>
    <w:rsid w:val="008C53B0"/>
    <w:rsid w:val="00976667"/>
    <w:rsid w:val="009A0B81"/>
    <w:rsid w:val="009C2553"/>
    <w:rsid w:val="009D124F"/>
    <w:rsid w:val="009E1222"/>
    <w:rsid w:val="00A00EAA"/>
    <w:rsid w:val="00A3744D"/>
    <w:rsid w:val="00A42BE8"/>
    <w:rsid w:val="00A42E5B"/>
    <w:rsid w:val="00A717DC"/>
    <w:rsid w:val="00A93911"/>
    <w:rsid w:val="00AB7DBF"/>
    <w:rsid w:val="00AC7A3F"/>
    <w:rsid w:val="00AF247B"/>
    <w:rsid w:val="00B06D47"/>
    <w:rsid w:val="00B16170"/>
    <w:rsid w:val="00B44933"/>
    <w:rsid w:val="00B847C1"/>
    <w:rsid w:val="00BB1978"/>
    <w:rsid w:val="00C70F5F"/>
    <w:rsid w:val="00C72B36"/>
    <w:rsid w:val="00C813A7"/>
    <w:rsid w:val="00C824A8"/>
    <w:rsid w:val="00C87D53"/>
    <w:rsid w:val="00CC3CB5"/>
    <w:rsid w:val="00D1099B"/>
    <w:rsid w:val="00D4620C"/>
    <w:rsid w:val="00D556E6"/>
    <w:rsid w:val="00D6231B"/>
    <w:rsid w:val="00D65DDD"/>
    <w:rsid w:val="00DB3B00"/>
    <w:rsid w:val="00DB4B8A"/>
    <w:rsid w:val="00DC10E9"/>
    <w:rsid w:val="00DD5F0C"/>
    <w:rsid w:val="00DF6BDC"/>
    <w:rsid w:val="00E26B46"/>
    <w:rsid w:val="00E6653A"/>
    <w:rsid w:val="00E725EA"/>
    <w:rsid w:val="00EB7DEA"/>
    <w:rsid w:val="00EC1B14"/>
    <w:rsid w:val="00F2131F"/>
    <w:rsid w:val="00F46DA2"/>
    <w:rsid w:val="00F84C88"/>
    <w:rsid w:val="00F858E0"/>
    <w:rsid w:val="00FA5771"/>
    <w:rsid w:val="00FD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73B4C1-0BF8-445C-9B06-FD01D502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1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122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3E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47B3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32DE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32DE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College of Denver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Community College of Denver</dc:creator>
  <cp:lastModifiedBy>Macy, Dan</cp:lastModifiedBy>
  <cp:revision>2</cp:revision>
  <cp:lastPrinted>2018-02-09T17:09:00Z</cp:lastPrinted>
  <dcterms:created xsi:type="dcterms:W3CDTF">2018-02-21T21:58:00Z</dcterms:created>
  <dcterms:modified xsi:type="dcterms:W3CDTF">2018-02-21T21:58:00Z</dcterms:modified>
</cp:coreProperties>
</file>